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CAB68" w14:textId="77777777" w:rsidR="0098215A" w:rsidRDefault="0000000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2CFFF" wp14:editId="594244C0">
                <wp:simplePos x="0" y="0"/>
                <wp:positionH relativeFrom="column">
                  <wp:posOffset>213360</wp:posOffset>
                </wp:positionH>
                <wp:positionV relativeFrom="paragraph">
                  <wp:posOffset>147955</wp:posOffset>
                </wp:positionV>
                <wp:extent cx="6785610" cy="459740"/>
                <wp:effectExtent l="4445" t="4445" r="10795" b="120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115" y="1498600"/>
                          <a:ext cx="6785610" cy="45974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B11B46" w14:textId="77777777" w:rsidR="0098215A" w:rsidRDefault="000000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QUOTATION OF MINI750 WHEEL LOADER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2CFFF" id="矩形 30" o:spid="_x0000_s1026" style="position:absolute;margin-left:16.8pt;margin-top:11.65pt;width:534.3pt;height:3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" fillcolor="black [3200]" strokecolor="white [3201]" strokeweight="1.5pt">
                <v:textbox>
                  <w:txbxContent>
                    <w:p w14:paraId="3DB11B46" w14:textId="77777777" w:rsidR="0098215A" w:rsidRDefault="0000000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color w:val="FFC000"/>
                          <w:sz w:val="32"/>
                          <w:szCs w:val="32"/>
                        </w:rPr>
                        <w:t>QUOTATION OF MINI750 WHEEL LOADER</w:t>
                      </w:r>
                    </w:p>
                  </w:txbxContent>
                </v:textbox>
              </v:rect>
            </w:pict>
          </mc:Fallback>
        </mc:AlternateContent>
      </w:r>
    </w:p>
    <w:p w14:paraId="1FB89ECF" w14:textId="77777777" w:rsidR="0098215A" w:rsidRDefault="00000000">
      <w:pPr>
        <w:jc w:val="left"/>
      </w:pPr>
      <w:r>
        <w:rPr>
          <w:rFonts w:hint="eastAsia"/>
        </w:rPr>
        <w:t xml:space="preserve">          </w:t>
      </w:r>
    </w:p>
    <w:p w14:paraId="08B11F94" w14:textId="77777777" w:rsidR="0098215A" w:rsidRDefault="0098215A"/>
    <w:p w14:paraId="0E1522F9" w14:textId="77777777" w:rsidR="0098215A" w:rsidRDefault="0098215A">
      <w:pPr>
        <w:ind w:firstLineChars="4400" w:firstLine="9240"/>
        <w:jc w:val="left"/>
      </w:pPr>
    </w:p>
    <w:p w14:paraId="5BEB5264" w14:textId="70F4271C" w:rsidR="0098215A" w:rsidRDefault="00000000">
      <w:pPr>
        <w:ind w:firstLine="381"/>
        <w:jc w:val="lef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</w:t>
      </w:r>
      <w:r>
        <w:rPr>
          <w:rFonts w:ascii="Arial" w:hAnsi="Arial" w:cs="Arial" w:hint="eastAsia"/>
          <w:u w:val="single"/>
        </w:rPr>
        <w:t>elivery time</w:t>
      </w:r>
      <w:r>
        <w:rPr>
          <w:rFonts w:ascii="Arial" w:hAnsi="Arial" w:cs="Arial"/>
          <w:u w:val="single"/>
        </w:rPr>
        <w:t xml:space="preserve">: </w:t>
      </w:r>
      <w:r>
        <w:rPr>
          <w:rFonts w:ascii="Arial" w:hAnsi="Arial" w:cs="Arial" w:hint="eastAsia"/>
          <w:u w:val="single"/>
        </w:rPr>
        <w:t xml:space="preserve"> About </w:t>
      </w:r>
      <w:r w:rsidR="008A7769">
        <w:rPr>
          <w:rFonts w:ascii="Arial" w:hAnsi="Arial" w:cs="Arial"/>
          <w:u w:val="single"/>
        </w:rPr>
        <w:t>80</w:t>
      </w:r>
      <w:r>
        <w:rPr>
          <w:rFonts w:ascii="Arial" w:hAnsi="Arial" w:cs="Arial" w:hint="eastAsia"/>
          <w:u w:val="single"/>
        </w:rPr>
        <w:t xml:space="preserve"> working days upon receipt of deposit</w:t>
      </w:r>
      <w:r>
        <w:rPr>
          <w:rFonts w:ascii="Arial" w:hAnsi="Arial" w:cs="Arial"/>
          <w:u w:val="single"/>
        </w:rPr>
        <w:t xml:space="preserve">                   </w:t>
      </w:r>
      <w:r>
        <w:rPr>
          <w:rFonts w:ascii="Arial" w:hAnsi="Arial" w:cs="Arial" w:hint="eastAsia"/>
          <w:u w:val="single"/>
        </w:rPr>
        <w:t xml:space="preserve">   </w:t>
      </w:r>
      <w:r>
        <w:rPr>
          <w:rFonts w:ascii="Arial" w:hAnsi="Arial" w:cs="Arial"/>
          <w:u w:val="single"/>
        </w:rPr>
        <w:t xml:space="preserve">  </w:t>
      </w:r>
      <w:r>
        <w:rPr>
          <w:rFonts w:ascii="Arial" w:hAnsi="Arial" w:cs="Arial" w:hint="eastAsia"/>
          <w:u w:val="single"/>
        </w:rPr>
        <w:t xml:space="preserve">                     </w:t>
      </w:r>
      <w:r>
        <w:rPr>
          <w:rFonts w:ascii="Arial" w:hAnsi="Arial" w:cs="Arial"/>
        </w:rPr>
        <w:t xml:space="preserve">                             </w:t>
      </w:r>
    </w:p>
    <w:p w14:paraId="6DC4BF69" w14:textId="77777777" w:rsidR="0098215A" w:rsidRDefault="0098215A">
      <w:pPr>
        <w:ind w:firstLine="381"/>
        <w:jc w:val="left"/>
        <w:rPr>
          <w:rFonts w:ascii="Arial" w:hAnsi="Arial" w:cs="Arial"/>
          <w:u w:val="single"/>
        </w:rPr>
      </w:pPr>
    </w:p>
    <w:p w14:paraId="2FF00D5E" w14:textId="6EA3A0AE" w:rsidR="0098215A" w:rsidRDefault="00000000">
      <w:pPr>
        <w:ind w:firstLine="381"/>
        <w:jc w:val="left"/>
      </w:pPr>
      <w:r>
        <w:rPr>
          <w:rFonts w:ascii="Arial" w:hAnsi="Arial" w:cs="Arial"/>
          <w:u w:val="single"/>
        </w:rPr>
        <w:t>W</w:t>
      </w:r>
      <w:r>
        <w:rPr>
          <w:rFonts w:ascii="Arial" w:hAnsi="Arial" w:cs="Arial" w:hint="eastAsia"/>
          <w:u w:val="single"/>
        </w:rPr>
        <w:t>arranty</w:t>
      </w:r>
      <w:r>
        <w:rPr>
          <w:rFonts w:ascii="Arial" w:hAnsi="Arial" w:cs="Arial"/>
          <w:u w:val="single"/>
        </w:rPr>
        <w:t xml:space="preserve">:  </w:t>
      </w:r>
      <w:r>
        <w:rPr>
          <w:rFonts w:ascii="Arial" w:hAnsi="Arial" w:cs="Arial" w:hint="eastAsia"/>
          <w:u w:val="single"/>
        </w:rPr>
        <w:t>1</w:t>
      </w:r>
      <w:r w:rsidR="008A7769">
        <w:rPr>
          <w:rFonts w:ascii="Arial" w:hAnsi="Arial" w:cs="Arial"/>
          <w:u w:val="single"/>
        </w:rPr>
        <w:t>2</w:t>
      </w:r>
      <w:r>
        <w:rPr>
          <w:rFonts w:ascii="Arial" w:hAnsi="Arial" w:cs="Arial" w:hint="eastAsia"/>
          <w:u w:val="single"/>
        </w:rPr>
        <w:t xml:space="preserve"> months</w:t>
      </w:r>
      <w:r>
        <w:rPr>
          <w:rFonts w:ascii="Arial" w:hAnsi="Arial" w:cs="Arial"/>
          <w:u w:val="single"/>
        </w:rPr>
        <w:t xml:space="preserve">        </w:t>
      </w:r>
      <w:r>
        <w:rPr>
          <w:rFonts w:hint="eastAsia"/>
          <w:u w:val="single"/>
        </w:rPr>
        <w:t xml:space="preserve">                                                                         </w:t>
      </w:r>
      <w:r>
        <w:rPr>
          <w:rFonts w:hint="eastAsia"/>
        </w:rPr>
        <w:t xml:space="preserve">   </w:t>
      </w:r>
    </w:p>
    <w:p w14:paraId="273D8A1E" w14:textId="77777777" w:rsidR="0098215A" w:rsidRDefault="0098215A">
      <w:pPr>
        <w:ind w:firstLine="381"/>
        <w:jc w:val="left"/>
      </w:pPr>
    </w:p>
    <w:p w14:paraId="7EE878DC" w14:textId="77777777" w:rsidR="0098215A" w:rsidRDefault="00000000">
      <w:pPr>
        <w:ind w:firstLine="381"/>
        <w:jc w:val="left"/>
        <w:rPr>
          <w:rFonts w:ascii="Arial" w:hAnsi="Arial" w:cs="Arial"/>
          <w:b/>
          <w:bCs/>
          <w:u w:val="single"/>
        </w:rPr>
      </w:pPr>
      <w:r>
        <w:rPr>
          <w:rFonts w:ascii="Arial" w:hAnsi="Arial" w:cs="Arial" w:hint="eastAsia"/>
          <w:u w:val="single"/>
        </w:rPr>
        <w:t>Packing</w:t>
      </w:r>
      <w:r>
        <w:rPr>
          <w:rFonts w:ascii="Arial" w:hAnsi="Arial" w:cs="Arial"/>
          <w:u w:val="single"/>
        </w:rPr>
        <w:t>:</w:t>
      </w:r>
      <w:r>
        <w:rPr>
          <w:rFonts w:ascii="Arial" w:hAnsi="Arial" w:cs="Arial" w:hint="eastAsia"/>
          <w:u w:val="single"/>
        </w:rPr>
        <w:t xml:space="preserve">  3 sets/20</w:t>
      </w:r>
      <w:proofErr w:type="gramStart"/>
      <w:r>
        <w:rPr>
          <w:rFonts w:ascii="Arial" w:hAnsi="Arial" w:cs="Arial" w:hint="eastAsia"/>
          <w:u w:val="single"/>
        </w:rPr>
        <w:t>GP;  7</w:t>
      </w:r>
      <w:proofErr w:type="gramEnd"/>
      <w:r>
        <w:rPr>
          <w:rFonts w:ascii="Arial" w:hAnsi="Arial" w:cs="Arial" w:hint="eastAsia"/>
          <w:u w:val="single"/>
        </w:rPr>
        <w:t xml:space="preserve"> sets/40HQ   </w:t>
      </w:r>
      <w:r>
        <w:rPr>
          <w:rFonts w:ascii="Arial" w:hAnsi="Arial" w:cs="Arial" w:hint="eastAsia"/>
          <w:b/>
          <w:bCs/>
          <w:u w:val="single"/>
        </w:rPr>
        <w:t xml:space="preserve">                                                                </w:t>
      </w:r>
    </w:p>
    <w:p w14:paraId="37719991" w14:textId="77777777" w:rsidR="0098215A" w:rsidRDefault="0098215A">
      <w:pPr>
        <w:ind w:firstLine="381"/>
        <w:jc w:val="left"/>
        <w:rPr>
          <w:u w:val="single"/>
        </w:rPr>
      </w:pPr>
    </w:p>
    <w:p w14:paraId="1C1D1D14" w14:textId="77777777" w:rsidR="0098215A" w:rsidRDefault="00000000">
      <w:pPr>
        <w:ind w:firstLine="381"/>
        <w:jc w:val="left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44ECB" wp14:editId="635FA1CD">
                <wp:simplePos x="0" y="0"/>
                <wp:positionH relativeFrom="column">
                  <wp:posOffset>236855</wp:posOffset>
                </wp:positionH>
                <wp:positionV relativeFrom="paragraph">
                  <wp:posOffset>117475</wp:posOffset>
                </wp:positionV>
                <wp:extent cx="3618230" cy="349885"/>
                <wp:effectExtent l="6350" t="6350" r="13970" b="247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6405" y="2777490"/>
                          <a:ext cx="3618230" cy="349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2022D" w14:textId="77777777" w:rsidR="0098215A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Price List</w:t>
                            </w:r>
                            <w:r>
                              <w:rPr>
                                <w:rFonts w:ascii="Arial" w:hAnsi="Arial" w:cs="Arial"/>
                                <w:color w:val="FFC000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color w:val="FFC000"/>
                                <w:sz w:val="24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44ECB" id="矩形 34" o:spid="_x0000_s1027" style="position:absolute;left:0;text-align:left;margin-left:18.65pt;margin-top:9.25pt;width:284.9pt;height:2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" fillcolor="black [3200]" strokecolor="black [1600]" strokeweight="1pt">
                <v:textbox>
                  <w:txbxContent>
                    <w:p w14:paraId="4142022D" w14:textId="77777777" w:rsidR="0098215A" w:rsidRDefault="00000000">
                      <w:pPr>
                        <w:jc w:val="left"/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Price List</w:t>
                      </w:r>
                      <w:r>
                        <w:rPr>
                          <w:rFonts w:ascii="Arial" w:hAnsi="Arial" w:cs="Arial"/>
                          <w:color w:val="FFC000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color w:val="FFC000"/>
                          <w:sz w:val="24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23F15418" w14:textId="77777777" w:rsidR="0098215A" w:rsidRDefault="0098215A">
      <w:pPr>
        <w:jc w:val="left"/>
        <w:rPr>
          <w:u w:val="single"/>
        </w:rPr>
      </w:pPr>
    </w:p>
    <w:tbl>
      <w:tblPr>
        <w:tblStyle w:val="Mriekatabuky"/>
        <w:tblpPr w:leftFromText="180" w:rightFromText="180" w:vertAnchor="text" w:horzAnchor="page" w:tblpX="795" w:tblpY="169"/>
        <w:tblOverlap w:val="never"/>
        <w:tblW w:w="0" w:type="auto"/>
        <w:tblLook w:val="04A0" w:firstRow="1" w:lastRow="0" w:firstColumn="1" w:lastColumn="0" w:noHBand="0" w:noVBand="1"/>
      </w:tblPr>
      <w:tblGrid>
        <w:gridCol w:w="1894"/>
        <w:gridCol w:w="3036"/>
        <w:gridCol w:w="3838"/>
        <w:gridCol w:w="1888"/>
      </w:tblGrid>
      <w:tr w:rsidR="0098215A" w14:paraId="6B167025" w14:textId="77777777">
        <w:tc>
          <w:tcPr>
            <w:tcW w:w="1894" w:type="dxa"/>
          </w:tcPr>
          <w:p w14:paraId="7C33EFA9" w14:textId="77777777" w:rsidR="0098215A" w:rsidRDefault="00000000">
            <w:pPr>
              <w:ind w:firstLineChars="200" w:firstLine="42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Model</w:t>
            </w:r>
          </w:p>
        </w:tc>
        <w:tc>
          <w:tcPr>
            <w:tcW w:w="3025" w:type="dxa"/>
          </w:tcPr>
          <w:p w14:paraId="6F7E2984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Picture</w:t>
            </w:r>
          </w:p>
        </w:tc>
        <w:tc>
          <w:tcPr>
            <w:tcW w:w="3838" w:type="dxa"/>
          </w:tcPr>
          <w:p w14:paraId="560BA85C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Standard Configurations</w:t>
            </w:r>
          </w:p>
        </w:tc>
        <w:tc>
          <w:tcPr>
            <w:tcW w:w="1888" w:type="dxa"/>
          </w:tcPr>
          <w:p w14:paraId="1846B18F" w14:textId="7C44BE16" w:rsidR="0098215A" w:rsidRDefault="00F528F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DAP</w:t>
            </w:r>
            <w:r w:rsidR="00000000">
              <w:rPr>
                <w:rFonts w:ascii="Arial" w:hAnsi="Arial" w:cs="Arial"/>
                <w:b/>
                <w:bCs/>
              </w:rPr>
              <w:t xml:space="preserve"> Price</w:t>
            </w:r>
            <w:r w:rsidR="00000000">
              <w:rPr>
                <w:rFonts w:ascii="Arial" w:hAnsi="Arial" w:cs="Arial" w:hint="eastAsia"/>
                <w:b/>
                <w:bCs/>
              </w:rPr>
              <w:t xml:space="preserve"> (</w:t>
            </w:r>
            <w:r w:rsidR="008A7769">
              <w:rPr>
                <w:rFonts w:ascii="Arial" w:hAnsi="Arial" w:cs="Arial"/>
                <w:b/>
                <w:bCs/>
              </w:rPr>
              <w:t>EUR</w:t>
            </w:r>
            <w:r w:rsidR="00000000">
              <w:rPr>
                <w:rFonts w:ascii="Arial" w:hAnsi="Arial" w:cs="Arial" w:hint="eastAsia"/>
                <w:b/>
                <w:bCs/>
              </w:rPr>
              <w:t>)</w:t>
            </w:r>
          </w:p>
        </w:tc>
      </w:tr>
      <w:tr w:rsidR="0098215A" w14:paraId="762F3EF6" w14:textId="77777777">
        <w:trPr>
          <w:trHeight w:val="399"/>
        </w:trPr>
        <w:tc>
          <w:tcPr>
            <w:tcW w:w="1894" w:type="dxa"/>
          </w:tcPr>
          <w:p w14:paraId="56D93A4B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9E3D04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F97A043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6EC1410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Mini750T</w:t>
            </w:r>
          </w:p>
          <w:p w14:paraId="39CA8EF7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</w:rPr>
              <w:t>With cabin</w:t>
            </w:r>
          </w:p>
        </w:tc>
        <w:tc>
          <w:tcPr>
            <w:tcW w:w="3025" w:type="dxa"/>
          </w:tcPr>
          <w:p w14:paraId="2ADB7BD0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66CF306E" wp14:editId="3581C893">
                  <wp:extent cx="1787525" cy="1374775"/>
                  <wp:effectExtent l="0" t="0" r="3175" b="1587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14:paraId="4129AB7C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A4947A" w14:textId="77777777" w:rsidR="0098215A" w:rsidRDefault="000000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Perkins 403J-11 E5/EPA engine, 18.4kw</w:t>
            </w:r>
          </w:p>
          <w:p w14:paraId="22E103C2" w14:textId="77777777" w:rsidR="0098215A" w:rsidRDefault="0000000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PWG 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Italy hydraulic system;</w:t>
            </w:r>
          </w:p>
          <w:p w14:paraId="2D59F1A2" w14:textId="77777777" w:rsidR="0098215A" w:rsidRDefault="00000000">
            <w:pPr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26x1200-12 wider tires,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electric </w:t>
            </w:r>
            <w:r>
              <w:rPr>
                <w:rFonts w:ascii="Arial" w:hAnsi="Arial" w:cs="Arial"/>
                <w:bCs/>
                <w:sz w:val="20"/>
                <w:szCs w:val="20"/>
              </w:rPr>
              <w:t>joystick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, Quick hitch included, standard bucket, VARTA Battery,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floating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function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tandard</w:t>
            </w:r>
            <w:proofErr w:type="spellEnd"/>
            <w:proofErr w:type="gramEnd"/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with 3 hydraulic lines</w:t>
            </w:r>
          </w:p>
        </w:tc>
        <w:tc>
          <w:tcPr>
            <w:tcW w:w="1888" w:type="dxa"/>
          </w:tcPr>
          <w:p w14:paraId="6E97AA9E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4B795646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08EFA468" w14:textId="77777777" w:rsidR="0098215A" w:rsidRDefault="0098215A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  <w:p w14:paraId="6C82EF9D" w14:textId="337CEC98" w:rsidR="0098215A" w:rsidRDefault="008A7769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21900</w:t>
            </w:r>
          </w:p>
        </w:tc>
      </w:tr>
    </w:tbl>
    <w:p w14:paraId="0D8F56FC" w14:textId="77777777" w:rsidR="0098215A" w:rsidRDefault="0098215A"/>
    <w:p w14:paraId="4F08BF83" w14:textId="77777777" w:rsidR="0098215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8765C" wp14:editId="2CE181C9">
                <wp:simplePos x="0" y="0"/>
                <wp:positionH relativeFrom="column">
                  <wp:posOffset>244475</wp:posOffset>
                </wp:positionH>
                <wp:positionV relativeFrom="paragraph">
                  <wp:posOffset>66040</wp:posOffset>
                </wp:positionV>
                <wp:extent cx="3638550" cy="369570"/>
                <wp:effectExtent l="4445" t="5080" r="14605" b="63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85" y="7493635"/>
                          <a:ext cx="363855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8B330" w14:textId="77777777" w:rsidR="0098215A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Configuration</w:t>
                            </w:r>
                          </w:p>
                          <w:p w14:paraId="4A4F13B3" w14:textId="77777777" w:rsidR="0098215A" w:rsidRDefault="0098215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8765C" id="矩形 31" o:spid="_x0000_s1028" style="position:absolute;left:0;text-align:left;margin-left:19.25pt;margin-top:5.2pt;width:286.5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" fillcolor="black [3200]" strokecolor="black [1600]" strokeweight="1pt">
                <v:textbox>
                  <w:txbxContent>
                    <w:p w14:paraId="4F88B330" w14:textId="77777777" w:rsidR="0098215A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Option</w:t>
                      </w: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Configuration</w:t>
                      </w:r>
                    </w:p>
                    <w:p w14:paraId="4A4F13B3" w14:textId="77777777" w:rsidR="0098215A" w:rsidRDefault="0098215A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A7E6C0" w14:textId="77777777" w:rsidR="0098215A" w:rsidRDefault="0098215A"/>
    <w:p w14:paraId="4D4C0547" w14:textId="77777777" w:rsidR="0098215A" w:rsidRDefault="00000000">
      <w:r>
        <w:rPr>
          <w:rFonts w:hint="eastAsia"/>
        </w:rPr>
        <w:t xml:space="preserve">  </w:t>
      </w:r>
    </w:p>
    <w:tbl>
      <w:tblPr>
        <w:tblStyle w:val="Mriekatabuky"/>
        <w:tblpPr w:leftFromText="180" w:rightFromText="180" w:vertAnchor="text" w:horzAnchor="page" w:tblpX="785" w:tblpY="21"/>
        <w:tblOverlap w:val="never"/>
        <w:tblW w:w="0" w:type="auto"/>
        <w:tblLook w:val="04A0" w:firstRow="1" w:lastRow="0" w:firstColumn="1" w:lastColumn="0" w:noHBand="0" w:noVBand="1"/>
      </w:tblPr>
      <w:tblGrid>
        <w:gridCol w:w="5185"/>
        <w:gridCol w:w="5461"/>
      </w:tblGrid>
      <w:tr w:rsidR="0098215A" w14:paraId="155C8A8A" w14:textId="77777777">
        <w:tc>
          <w:tcPr>
            <w:tcW w:w="5185" w:type="dxa"/>
          </w:tcPr>
          <w:p w14:paraId="7873511A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2"/>
                <w:szCs w:val="28"/>
              </w:rPr>
              <w:t>Option</w:t>
            </w:r>
          </w:p>
        </w:tc>
        <w:tc>
          <w:tcPr>
            <w:tcW w:w="5461" w:type="dxa"/>
          </w:tcPr>
          <w:p w14:paraId="7AFB4A41" w14:textId="77777777" w:rsidR="0098215A" w:rsidRDefault="00000000">
            <w:pPr>
              <w:jc w:val="center"/>
              <w:rPr>
                <w:rFonts w:ascii="Arial" w:hAnsi="Arial" w:cs="Arial"/>
                <w:b/>
                <w:bCs/>
                <w:sz w:val="22"/>
                <w:szCs w:val="28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Price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（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）</w:t>
            </w:r>
          </w:p>
        </w:tc>
      </w:tr>
      <w:tr w:rsidR="0098215A" w14:paraId="68B812FC" w14:textId="77777777">
        <w:trPr>
          <w:trHeight w:val="319"/>
        </w:trPr>
        <w:tc>
          <w:tcPr>
            <w:tcW w:w="5185" w:type="dxa"/>
          </w:tcPr>
          <w:p w14:paraId="1A3B8B67" w14:textId="77777777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Kubota D1105 Euro5/EPA4 18.2</w:t>
            </w:r>
          </w:p>
        </w:tc>
        <w:tc>
          <w:tcPr>
            <w:tcW w:w="5461" w:type="dxa"/>
          </w:tcPr>
          <w:p w14:paraId="795FBBE4" w14:textId="0BB7602D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+$</w:t>
            </w:r>
            <w:r w:rsidR="008A7769">
              <w:rPr>
                <w:rFonts w:ascii="Arial" w:hAnsi="Arial" w:cs="Arial"/>
                <w:bCs/>
              </w:rPr>
              <w:t>7</w:t>
            </w:r>
            <w:r>
              <w:rPr>
                <w:rFonts w:ascii="Arial" w:hAnsi="Arial" w:cs="Arial" w:hint="eastAsia"/>
                <w:bCs/>
              </w:rPr>
              <w:t>00</w:t>
            </w:r>
          </w:p>
        </w:tc>
      </w:tr>
      <w:tr w:rsidR="0098215A" w14:paraId="42F4F496" w14:textId="77777777">
        <w:trPr>
          <w:trHeight w:val="341"/>
        </w:trPr>
        <w:tc>
          <w:tcPr>
            <w:tcW w:w="5185" w:type="dxa"/>
          </w:tcPr>
          <w:p w14:paraId="78BD42CE" w14:textId="77777777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Fully electronic joystick</w:t>
            </w:r>
          </w:p>
        </w:tc>
        <w:tc>
          <w:tcPr>
            <w:tcW w:w="5461" w:type="dxa"/>
          </w:tcPr>
          <w:p w14:paraId="0FB8E34F" w14:textId="076A0E03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+$</w:t>
            </w:r>
            <w:r w:rsidR="008A7769">
              <w:rPr>
                <w:rFonts w:ascii="Arial" w:hAnsi="Arial" w:cs="Arial"/>
                <w:bCs/>
              </w:rPr>
              <w:t>8</w:t>
            </w:r>
            <w:r>
              <w:rPr>
                <w:rFonts w:ascii="Arial" w:hAnsi="Arial" w:cs="Arial" w:hint="eastAsia"/>
                <w:bCs/>
              </w:rPr>
              <w:t>00</w:t>
            </w:r>
          </w:p>
        </w:tc>
      </w:tr>
      <w:tr w:rsidR="0098215A" w14:paraId="77E3C769" w14:textId="77777777">
        <w:trPr>
          <w:trHeight w:val="341"/>
        </w:trPr>
        <w:tc>
          <w:tcPr>
            <w:tcW w:w="5185" w:type="dxa"/>
          </w:tcPr>
          <w:p w14:paraId="4A5802BF" w14:textId="77777777" w:rsidR="0098215A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With canopy</w:t>
            </w:r>
          </w:p>
        </w:tc>
        <w:tc>
          <w:tcPr>
            <w:tcW w:w="5461" w:type="dxa"/>
          </w:tcPr>
          <w:p w14:paraId="2D6E3493" w14:textId="72454290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-$</w:t>
            </w:r>
            <w:r w:rsidR="008A7769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 w:hint="eastAsia"/>
                <w:bCs/>
              </w:rPr>
              <w:t>50</w:t>
            </w:r>
          </w:p>
        </w:tc>
      </w:tr>
      <w:tr w:rsidR="0098215A" w14:paraId="797A7BA2" w14:textId="77777777">
        <w:trPr>
          <w:trHeight w:val="341"/>
        </w:trPr>
        <w:tc>
          <w:tcPr>
            <w:tcW w:w="5185" w:type="dxa"/>
          </w:tcPr>
          <w:p w14:paraId="78660971" w14:textId="77777777" w:rsidR="0098215A" w:rsidRDefault="0000000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27x8.5-15 narrow tire</w:t>
            </w:r>
          </w:p>
        </w:tc>
        <w:tc>
          <w:tcPr>
            <w:tcW w:w="5461" w:type="dxa"/>
          </w:tcPr>
          <w:p w14:paraId="7D852F74" w14:textId="77777777" w:rsidR="0098215A" w:rsidRDefault="0000000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 w:hint="eastAsia"/>
                <w:bCs/>
              </w:rPr>
              <w:t>Same price</w:t>
            </w:r>
          </w:p>
        </w:tc>
      </w:tr>
    </w:tbl>
    <w:p w14:paraId="6AE5F7DA" w14:textId="77777777" w:rsidR="0098215A" w:rsidRDefault="0098215A"/>
    <w:p w14:paraId="136245BB" w14:textId="77777777" w:rsidR="0098215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CD81B" wp14:editId="533B66B7">
                <wp:simplePos x="0" y="0"/>
                <wp:positionH relativeFrom="column">
                  <wp:posOffset>205740</wp:posOffset>
                </wp:positionH>
                <wp:positionV relativeFrom="paragraph">
                  <wp:posOffset>35560</wp:posOffset>
                </wp:positionV>
                <wp:extent cx="3638550" cy="369570"/>
                <wp:effectExtent l="6350" t="6350" r="12700" b="241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6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B2D8B" w14:textId="77777777" w:rsidR="0098215A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Attachments</w:t>
                            </w:r>
                          </w:p>
                          <w:p w14:paraId="332F02D7" w14:textId="77777777" w:rsidR="0098215A" w:rsidRDefault="0098215A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CD81B" id="矩形 48" o:spid="_x0000_s1029" style="position:absolute;left:0;text-align:left;margin-left:16.2pt;margin-top:2.8pt;width:286.5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" fillcolor="black [3200]" strokecolor="black [1600]" strokeweight="1pt">
                <v:textbox>
                  <w:txbxContent>
                    <w:p w14:paraId="439B2D8B" w14:textId="77777777" w:rsidR="0098215A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Attachments</w:t>
                      </w:r>
                    </w:p>
                    <w:p w14:paraId="332F02D7" w14:textId="77777777" w:rsidR="0098215A" w:rsidRDefault="0098215A">
                      <w:pPr>
                        <w:jc w:val="center"/>
                        <w:rPr>
                          <w:color w:val="0000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19E130" w14:textId="77777777" w:rsidR="0098215A" w:rsidRDefault="0098215A"/>
    <w:tbl>
      <w:tblPr>
        <w:tblStyle w:val="Mriekatabuky"/>
        <w:tblpPr w:leftFromText="180" w:rightFromText="180" w:vertAnchor="text" w:horzAnchor="page" w:tblpX="785" w:tblpY="21"/>
        <w:tblOverlap w:val="never"/>
        <w:tblW w:w="0" w:type="auto"/>
        <w:tblLook w:val="04A0" w:firstRow="1" w:lastRow="0" w:firstColumn="1" w:lastColumn="0" w:noHBand="0" w:noVBand="1"/>
      </w:tblPr>
      <w:tblGrid>
        <w:gridCol w:w="3864"/>
        <w:gridCol w:w="1321"/>
        <w:gridCol w:w="3974"/>
        <w:gridCol w:w="1487"/>
      </w:tblGrid>
      <w:tr w:rsidR="0098215A" w14:paraId="27AEE7C5" w14:textId="77777777">
        <w:tc>
          <w:tcPr>
            <w:tcW w:w="3864" w:type="dxa"/>
          </w:tcPr>
          <w:p w14:paraId="47E0C880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Pallet fork</w:t>
            </w:r>
          </w:p>
        </w:tc>
        <w:tc>
          <w:tcPr>
            <w:tcW w:w="1321" w:type="dxa"/>
          </w:tcPr>
          <w:p w14:paraId="1578BD14" w14:textId="095C15FD" w:rsidR="0098215A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 w:rsidR="00000000"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  <w:r w:rsidR="00000000">
              <w:rPr>
                <w:rFonts w:ascii="Arial" w:hAnsi="Arial" w:cs="Arial" w:hint="eastAsia"/>
                <w:bCs/>
                <w:sz w:val="20"/>
                <w:szCs w:val="20"/>
              </w:rPr>
              <w:t>70</w:t>
            </w:r>
          </w:p>
        </w:tc>
        <w:tc>
          <w:tcPr>
            <w:tcW w:w="3974" w:type="dxa"/>
          </w:tcPr>
          <w:p w14:paraId="53FA754B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fork</w:t>
            </w:r>
          </w:p>
        </w:tc>
        <w:tc>
          <w:tcPr>
            <w:tcW w:w="1487" w:type="dxa"/>
          </w:tcPr>
          <w:p w14:paraId="4A728D98" w14:textId="1A2B8CC2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98215A" w14:paraId="48AAACC5" w14:textId="77777777">
        <w:trPr>
          <w:trHeight w:val="319"/>
        </w:trPr>
        <w:tc>
          <w:tcPr>
            <w:tcW w:w="3864" w:type="dxa"/>
          </w:tcPr>
          <w:p w14:paraId="7BFE4B73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Hydraulic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adjustable pallet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fork</w:t>
            </w:r>
          </w:p>
        </w:tc>
        <w:tc>
          <w:tcPr>
            <w:tcW w:w="1321" w:type="dxa"/>
          </w:tcPr>
          <w:p w14:paraId="65A187A4" w14:textId="7ED6B66D" w:rsidR="0098215A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 w:rsidR="00000000">
              <w:rPr>
                <w:rFonts w:ascii="Arial" w:hAnsi="Arial" w:cs="Arial" w:hint="eastAsia"/>
                <w:bCs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000000">
              <w:rPr>
                <w:rFonts w:ascii="Arial" w:hAnsi="Arial" w:cs="Arial" w:hint="eastAsia"/>
                <w:bCs/>
                <w:sz w:val="20"/>
                <w:szCs w:val="20"/>
              </w:rPr>
              <w:t>50</w:t>
            </w:r>
          </w:p>
        </w:tc>
        <w:tc>
          <w:tcPr>
            <w:tcW w:w="3974" w:type="dxa"/>
          </w:tcPr>
          <w:p w14:paraId="00DD8B01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Snow bucket</w:t>
            </w:r>
          </w:p>
        </w:tc>
        <w:tc>
          <w:tcPr>
            <w:tcW w:w="1487" w:type="dxa"/>
          </w:tcPr>
          <w:p w14:paraId="4E2A5278" w14:textId="3FB1B5EE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</w:tr>
      <w:tr w:rsidR="0098215A" w14:paraId="4A144F92" w14:textId="77777777">
        <w:trPr>
          <w:trHeight w:val="341"/>
        </w:trPr>
        <w:tc>
          <w:tcPr>
            <w:tcW w:w="3864" w:type="dxa"/>
          </w:tcPr>
          <w:p w14:paraId="56B2EB70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Snow blade with spring</w:t>
            </w:r>
          </w:p>
        </w:tc>
        <w:tc>
          <w:tcPr>
            <w:tcW w:w="1321" w:type="dxa"/>
          </w:tcPr>
          <w:p w14:paraId="28FF1AC7" w14:textId="3840C120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1300</w:t>
            </w:r>
          </w:p>
        </w:tc>
        <w:tc>
          <w:tcPr>
            <w:tcW w:w="3974" w:type="dxa"/>
          </w:tcPr>
          <w:p w14:paraId="5DB31E21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Auger</w:t>
            </w:r>
          </w:p>
        </w:tc>
        <w:tc>
          <w:tcPr>
            <w:tcW w:w="1487" w:type="dxa"/>
          </w:tcPr>
          <w:p w14:paraId="3B97D006" w14:textId="3370BF83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1500</w:t>
            </w:r>
          </w:p>
        </w:tc>
      </w:tr>
      <w:tr w:rsidR="0098215A" w14:paraId="52EE2432" w14:textId="77777777">
        <w:trPr>
          <w:trHeight w:val="341"/>
        </w:trPr>
        <w:tc>
          <w:tcPr>
            <w:tcW w:w="3864" w:type="dxa"/>
          </w:tcPr>
          <w:p w14:paraId="083D6245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V Blade</w:t>
            </w:r>
          </w:p>
        </w:tc>
        <w:tc>
          <w:tcPr>
            <w:tcW w:w="1321" w:type="dxa"/>
          </w:tcPr>
          <w:p w14:paraId="35EF9675" w14:textId="323C7594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436BD27B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Bale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spear(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>2&amp;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teeth)</w:t>
            </w:r>
          </w:p>
        </w:tc>
        <w:tc>
          <w:tcPr>
            <w:tcW w:w="1487" w:type="dxa"/>
          </w:tcPr>
          <w:p w14:paraId="1A769992" w14:textId="2C7B033C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98215A" w14:paraId="31B0C5DB" w14:textId="77777777">
        <w:trPr>
          <w:trHeight w:val="341"/>
        </w:trPr>
        <w:tc>
          <w:tcPr>
            <w:tcW w:w="3864" w:type="dxa"/>
          </w:tcPr>
          <w:p w14:paraId="14EF67CF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4 in 1 bucket</w:t>
            </w:r>
          </w:p>
        </w:tc>
        <w:tc>
          <w:tcPr>
            <w:tcW w:w="1321" w:type="dxa"/>
          </w:tcPr>
          <w:p w14:paraId="3F6E3B47" w14:textId="1471CFCB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02E4ECC9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Open Sweeper</w:t>
            </w:r>
          </w:p>
        </w:tc>
        <w:tc>
          <w:tcPr>
            <w:tcW w:w="1487" w:type="dxa"/>
          </w:tcPr>
          <w:p w14:paraId="235C9444" w14:textId="7EC3AE16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1400</w:t>
            </w:r>
          </w:p>
        </w:tc>
      </w:tr>
      <w:tr w:rsidR="0098215A" w14:paraId="07BF34FA" w14:textId="77777777">
        <w:trPr>
          <w:trHeight w:val="341"/>
        </w:trPr>
        <w:tc>
          <w:tcPr>
            <w:tcW w:w="3864" w:type="dxa"/>
          </w:tcPr>
          <w:p w14:paraId="65A3222C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Drum clamp</w:t>
            </w:r>
          </w:p>
        </w:tc>
        <w:tc>
          <w:tcPr>
            <w:tcW w:w="1321" w:type="dxa"/>
          </w:tcPr>
          <w:p w14:paraId="3E62D3FE" w14:textId="6D3EF08B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1000</w:t>
            </w:r>
          </w:p>
        </w:tc>
        <w:tc>
          <w:tcPr>
            <w:tcW w:w="3974" w:type="dxa"/>
          </w:tcPr>
          <w:p w14:paraId="706B813A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Closed street sweeper </w:t>
            </w:r>
          </w:p>
        </w:tc>
        <w:tc>
          <w:tcPr>
            <w:tcW w:w="1487" w:type="dxa"/>
          </w:tcPr>
          <w:p w14:paraId="6749729F" w14:textId="299AAC03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1800</w:t>
            </w:r>
          </w:p>
        </w:tc>
      </w:tr>
      <w:tr w:rsidR="0098215A" w14:paraId="5FDC59E6" w14:textId="77777777">
        <w:trPr>
          <w:trHeight w:val="341"/>
        </w:trPr>
        <w:tc>
          <w:tcPr>
            <w:tcW w:w="3864" w:type="dxa"/>
          </w:tcPr>
          <w:p w14:paraId="4D600DEC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digger arm</w:t>
            </w:r>
            <w:r>
              <w:rPr>
                <w:rFonts w:ascii="Arial" w:hAnsi="Arial" w:cs="Arial" w:hint="eastAsia"/>
                <w:bCs/>
                <w:sz w:val="20"/>
                <w:szCs w:val="20"/>
              </w:rPr>
              <w:t xml:space="preserve"> (Backhoe bucket)</w:t>
            </w:r>
          </w:p>
        </w:tc>
        <w:tc>
          <w:tcPr>
            <w:tcW w:w="1321" w:type="dxa"/>
          </w:tcPr>
          <w:p w14:paraId="7902EBED" w14:textId="1CAEC658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1500</w:t>
            </w:r>
          </w:p>
        </w:tc>
        <w:tc>
          <w:tcPr>
            <w:tcW w:w="3974" w:type="dxa"/>
          </w:tcPr>
          <w:p w14:paraId="0021D119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Log clamp (H model/A model)</w:t>
            </w:r>
          </w:p>
        </w:tc>
        <w:tc>
          <w:tcPr>
            <w:tcW w:w="1487" w:type="dxa"/>
          </w:tcPr>
          <w:p w14:paraId="2C5F5212" w14:textId="34ED3C4C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1350</w:t>
            </w:r>
          </w:p>
        </w:tc>
      </w:tr>
      <w:tr w:rsidR="0098215A" w14:paraId="061CF842" w14:textId="77777777">
        <w:trPr>
          <w:trHeight w:val="341"/>
        </w:trPr>
        <w:tc>
          <w:tcPr>
            <w:tcW w:w="3864" w:type="dxa"/>
          </w:tcPr>
          <w:p w14:paraId="2371C138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No tooth bucket</w:t>
            </w:r>
          </w:p>
        </w:tc>
        <w:tc>
          <w:tcPr>
            <w:tcW w:w="1321" w:type="dxa"/>
          </w:tcPr>
          <w:p w14:paraId="5E0E5410" w14:textId="5ADCAA60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400</w:t>
            </w:r>
          </w:p>
        </w:tc>
        <w:tc>
          <w:tcPr>
            <w:tcW w:w="3974" w:type="dxa"/>
          </w:tcPr>
          <w:p w14:paraId="66BBD808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Screening bucket</w:t>
            </w:r>
          </w:p>
        </w:tc>
        <w:tc>
          <w:tcPr>
            <w:tcW w:w="1487" w:type="dxa"/>
          </w:tcPr>
          <w:p w14:paraId="4F5B8C2A" w14:textId="4DB5FC53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660</w:t>
            </w:r>
          </w:p>
        </w:tc>
      </w:tr>
      <w:tr w:rsidR="0098215A" w14:paraId="0BDF7E31" w14:textId="77777777">
        <w:trPr>
          <w:trHeight w:val="341"/>
        </w:trPr>
        <w:tc>
          <w:tcPr>
            <w:tcW w:w="3864" w:type="dxa"/>
          </w:tcPr>
          <w:p w14:paraId="206CBD04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lastRenderedPageBreak/>
              <w:t>Dustpan bucket</w:t>
            </w:r>
          </w:p>
        </w:tc>
        <w:tc>
          <w:tcPr>
            <w:tcW w:w="1321" w:type="dxa"/>
          </w:tcPr>
          <w:p w14:paraId="069C0F69" w14:textId="5F3F9351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900</w:t>
            </w:r>
          </w:p>
        </w:tc>
        <w:tc>
          <w:tcPr>
            <w:tcW w:w="3974" w:type="dxa"/>
          </w:tcPr>
          <w:p w14:paraId="2C07D12A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bucket</w:t>
            </w:r>
          </w:p>
        </w:tc>
        <w:tc>
          <w:tcPr>
            <w:tcW w:w="1487" w:type="dxa"/>
          </w:tcPr>
          <w:p w14:paraId="42EFFD91" w14:textId="5E9A0872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960</w:t>
            </w:r>
          </w:p>
        </w:tc>
      </w:tr>
      <w:tr w:rsidR="0098215A" w14:paraId="5AC0725D" w14:textId="77777777">
        <w:trPr>
          <w:trHeight w:val="341"/>
        </w:trPr>
        <w:tc>
          <w:tcPr>
            <w:tcW w:w="3864" w:type="dxa"/>
          </w:tcPr>
          <w:p w14:paraId="17F8E177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Lifting arm</w:t>
            </w:r>
          </w:p>
        </w:tc>
        <w:tc>
          <w:tcPr>
            <w:tcW w:w="1321" w:type="dxa"/>
          </w:tcPr>
          <w:p w14:paraId="41EE4688" w14:textId="4F367719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1200</w:t>
            </w:r>
          </w:p>
        </w:tc>
        <w:tc>
          <w:tcPr>
            <w:tcW w:w="3974" w:type="dxa"/>
          </w:tcPr>
          <w:p w14:paraId="6D14A100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New European grass fork</w:t>
            </w:r>
          </w:p>
        </w:tc>
        <w:tc>
          <w:tcPr>
            <w:tcW w:w="1487" w:type="dxa"/>
          </w:tcPr>
          <w:p w14:paraId="4B7175C9" w14:textId="69B9610B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1220</w:t>
            </w:r>
          </w:p>
        </w:tc>
      </w:tr>
      <w:tr w:rsidR="0098215A" w14:paraId="22A0331C" w14:textId="77777777">
        <w:trPr>
          <w:trHeight w:val="341"/>
        </w:trPr>
        <w:tc>
          <w:tcPr>
            <w:tcW w:w="3864" w:type="dxa"/>
          </w:tcPr>
          <w:p w14:paraId="23F04B87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Pitch fork</w:t>
            </w:r>
          </w:p>
        </w:tc>
        <w:tc>
          <w:tcPr>
            <w:tcW w:w="1321" w:type="dxa"/>
          </w:tcPr>
          <w:p w14:paraId="548E498A" w14:textId="7ED15391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980</w:t>
            </w:r>
          </w:p>
        </w:tc>
        <w:tc>
          <w:tcPr>
            <w:tcW w:w="3974" w:type="dxa"/>
          </w:tcPr>
          <w:p w14:paraId="71A8289E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Bale grab</w:t>
            </w:r>
          </w:p>
        </w:tc>
        <w:tc>
          <w:tcPr>
            <w:tcW w:w="1487" w:type="dxa"/>
          </w:tcPr>
          <w:p w14:paraId="5B2B2E68" w14:textId="73DA2E3F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1100</w:t>
            </w:r>
          </w:p>
        </w:tc>
      </w:tr>
      <w:tr w:rsidR="0098215A" w14:paraId="4E81E220" w14:textId="77777777">
        <w:trPr>
          <w:trHeight w:val="341"/>
        </w:trPr>
        <w:tc>
          <w:tcPr>
            <w:tcW w:w="3864" w:type="dxa"/>
          </w:tcPr>
          <w:p w14:paraId="76D57F27" w14:textId="77777777" w:rsidR="0098215A" w:rsidRDefault="00000000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Grass cutter</w:t>
            </w:r>
          </w:p>
        </w:tc>
        <w:tc>
          <w:tcPr>
            <w:tcW w:w="1321" w:type="dxa"/>
          </w:tcPr>
          <w:p w14:paraId="777BEE08" w14:textId="0DBDEE39" w:rsidR="0098215A" w:rsidRPr="008A7769" w:rsidRDefault="008A7769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sk-SK"/>
              </w:rPr>
            </w:pPr>
            <w:r>
              <w:rPr>
                <w:rFonts w:ascii="Arial" w:hAnsi="Arial" w:cs="Arial" w:hint="eastAsia"/>
                <w:bCs/>
                <w:sz w:val="20"/>
                <w:szCs w:val="20"/>
              </w:rPr>
              <w:t>€</w:t>
            </w:r>
            <w:r>
              <w:rPr>
                <w:rFonts w:ascii="Arial" w:hAnsi="Arial" w:cs="Arial"/>
                <w:bCs/>
                <w:sz w:val="20"/>
                <w:szCs w:val="20"/>
                <w:lang w:val="sk-SK"/>
              </w:rPr>
              <w:t>1350</w:t>
            </w:r>
          </w:p>
        </w:tc>
        <w:tc>
          <w:tcPr>
            <w:tcW w:w="3974" w:type="dxa"/>
          </w:tcPr>
          <w:p w14:paraId="68679447" w14:textId="77777777" w:rsidR="0098215A" w:rsidRDefault="0098215A">
            <w:pPr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87" w:type="dxa"/>
          </w:tcPr>
          <w:p w14:paraId="68B04CDE" w14:textId="77777777" w:rsidR="0098215A" w:rsidRDefault="0098215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7CCBAAB" w14:textId="77777777" w:rsidR="0098215A" w:rsidRDefault="0098215A"/>
    <w:tbl>
      <w:tblPr>
        <w:tblpPr w:leftFromText="180" w:rightFromText="180" w:vertAnchor="text" w:horzAnchor="page" w:tblpX="820" w:tblpY="834"/>
        <w:tblW w:w="10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5213"/>
      </w:tblGrid>
      <w:tr w:rsidR="0098215A" w14:paraId="62C2E3F2" w14:textId="77777777">
        <w:trPr>
          <w:trHeight w:hRule="exact" w:val="414"/>
        </w:trPr>
        <w:tc>
          <w:tcPr>
            <w:tcW w:w="10600" w:type="dxa"/>
            <w:gridSpan w:val="2"/>
          </w:tcPr>
          <w:p w14:paraId="3422122E" w14:textId="77777777" w:rsidR="0098215A" w:rsidRDefault="00000000">
            <w:pPr>
              <w:tabs>
                <w:tab w:val="left" w:pos="7217"/>
              </w:tabs>
              <w:rPr>
                <w:rFonts w:ascii="Arial" w:eastAsia="Arial Unicode MS" w:hAnsi="Arial" w:cs="Arial"/>
                <w:b/>
                <w:szCs w:val="21"/>
              </w:rPr>
            </w:pPr>
            <w:r>
              <w:rPr>
                <w:rFonts w:ascii="Arial" w:eastAsia="Arial Unicode MS" w:hAnsi="Arial" w:cs="Arial"/>
                <w:b/>
                <w:szCs w:val="21"/>
              </w:rPr>
              <w:t>Standard Engine</w:t>
            </w:r>
          </w:p>
          <w:p w14:paraId="1A20434F" w14:textId="77777777" w:rsidR="0098215A" w:rsidRDefault="0098215A">
            <w:pPr>
              <w:rPr>
                <w:rFonts w:ascii="Arial" w:eastAsia="Arial Unicode MS" w:hAnsi="Arial" w:cs="Arial"/>
                <w:szCs w:val="21"/>
              </w:rPr>
            </w:pPr>
          </w:p>
        </w:tc>
      </w:tr>
      <w:tr w:rsidR="0098215A" w14:paraId="320560FC" w14:textId="77777777">
        <w:trPr>
          <w:trHeight w:hRule="exact" w:val="433"/>
        </w:trPr>
        <w:tc>
          <w:tcPr>
            <w:tcW w:w="5387" w:type="dxa"/>
          </w:tcPr>
          <w:p w14:paraId="69AFA83B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Model</w:t>
            </w:r>
          </w:p>
        </w:tc>
        <w:tc>
          <w:tcPr>
            <w:tcW w:w="5213" w:type="dxa"/>
          </w:tcPr>
          <w:p w14:paraId="12D5E02A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Perkins 403J-11 Euro V</w:t>
            </w:r>
          </w:p>
        </w:tc>
      </w:tr>
      <w:tr w:rsidR="0098215A" w14:paraId="4A305B5B" w14:textId="77777777">
        <w:trPr>
          <w:trHeight w:hRule="exact" w:val="464"/>
        </w:trPr>
        <w:tc>
          <w:tcPr>
            <w:tcW w:w="5387" w:type="dxa"/>
          </w:tcPr>
          <w:p w14:paraId="13666018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Rated power</w:t>
            </w:r>
          </w:p>
        </w:tc>
        <w:tc>
          <w:tcPr>
            <w:tcW w:w="5213" w:type="dxa"/>
          </w:tcPr>
          <w:p w14:paraId="59812334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18.4 kw</w:t>
            </w:r>
          </w:p>
        </w:tc>
      </w:tr>
      <w:tr w:rsidR="0098215A" w14:paraId="5F6C8D3D" w14:textId="77777777">
        <w:trPr>
          <w:trHeight w:hRule="exact" w:val="441"/>
        </w:trPr>
        <w:tc>
          <w:tcPr>
            <w:tcW w:w="5387" w:type="dxa"/>
          </w:tcPr>
          <w:p w14:paraId="3C2D8741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Rated speed</w:t>
            </w:r>
          </w:p>
        </w:tc>
        <w:tc>
          <w:tcPr>
            <w:tcW w:w="5213" w:type="dxa"/>
          </w:tcPr>
          <w:p w14:paraId="39AA903F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2200rpm</w:t>
            </w:r>
          </w:p>
        </w:tc>
      </w:tr>
      <w:tr w:rsidR="0098215A" w14:paraId="79D32CBB" w14:textId="77777777">
        <w:trPr>
          <w:trHeight w:hRule="exact" w:val="437"/>
        </w:trPr>
        <w:tc>
          <w:tcPr>
            <w:tcW w:w="5387" w:type="dxa"/>
          </w:tcPr>
          <w:p w14:paraId="62733A85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Maximum torque</w:t>
            </w:r>
          </w:p>
        </w:tc>
        <w:tc>
          <w:tcPr>
            <w:tcW w:w="5213" w:type="dxa"/>
          </w:tcPr>
          <w:p w14:paraId="7998E697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67Nm</w:t>
            </w:r>
          </w:p>
        </w:tc>
      </w:tr>
      <w:tr w:rsidR="0098215A" w14:paraId="730CC01D" w14:textId="77777777">
        <w:trPr>
          <w:trHeight w:hRule="exact" w:val="440"/>
        </w:trPr>
        <w:tc>
          <w:tcPr>
            <w:tcW w:w="10600" w:type="dxa"/>
            <w:gridSpan w:val="2"/>
          </w:tcPr>
          <w:p w14:paraId="35680822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b/>
                <w:szCs w:val="21"/>
              </w:rPr>
              <w:t>Dimensions</w:t>
            </w:r>
          </w:p>
        </w:tc>
      </w:tr>
      <w:tr w:rsidR="0098215A" w14:paraId="468F7FBC" w14:textId="77777777">
        <w:trPr>
          <w:trHeight w:hRule="exact" w:val="448"/>
        </w:trPr>
        <w:tc>
          <w:tcPr>
            <w:tcW w:w="5387" w:type="dxa"/>
          </w:tcPr>
          <w:p w14:paraId="4B33087A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 xml:space="preserve">Overall Size </w:t>
            </w:r>
            <w:proofErr w:type="spellStart"/>
            <w:r>
              <w:rPr>
                <w:rFonts w:ascii="Arial" w:eastAsia="Arial Unicode MS" w:hAnsi="Arial" w:cs="Arial"/>
                <w:szCs w:val="21"/>
              </w:rPr>
              <w:t>LxWxH</w:t>
            </w:r>
            <w:proofErr w:type="spellEnd"/>
          </w:p>
        </w:tc>
        <w:tc>
          <w:tcPr>
            <w:tcW w:w="5213" w:type="dxa"/>
          </w:tcPr>
          <w:p w14:paraId="7FD9188B" w14:textId="77777777" w:rsidR="0098215A" w:rsidRDefault="00000000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3</w:t>
            </w:r>
            <w:r>
              <w:rPr>
                <w:rFonts w:ascii="Arial" w:eastAsia="Arial Unicode MS" w:hAnsi="Arial" w:cs="Arial" w:hint="eastAsia"/>
                <w:sz w:val="20"/>
                <w:szCs w:val="20"/>
              </w:rPr>
              <w:t>882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x1150x2</w:t>
            </w:r>
            <w:r>
              <w:rPr>
                <w:rFonts w:ascii="Arial" w:eastAsia="Arial Unicode MS" w:hAnsi="Arial" w:cs="Arial" w:hint="eastAsia"/>
                <w:sz w:val="20"/>
                <w:szCs w:val="20"/>
              </w:rPr>
              <w:t>275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mm</w:t>
            </w:r>
          </w:p>
        </w:tc>
      </w:tr>
      <w:tr w:rsidR="0098215A" w14:paraId="5A6A73CC" w14:textId="77777777">
        <w:trPr>
          <w:trHeight w:hRule="exact" w:val="443"/>
        </w:trPr>
        <w:tc>
          <w:tcPr>
            <w:tcW w:w="5387" w:type="dxa"/>
          </w:tcPr>
          <w:p w14:paraId="0A24373A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Minimum ground clearance</w:t>
            </w:r>
          </w:p>
        </w:tc>
        <w:tc>
          <w:tcPr>
            <w:tcW w:w="5213" w:type="dxa"/>
          </w:tcPr>
          <w:p w14:paraId="2A675D13" w14:textId="77777777" w:rsidR="0098215A" w:rsidRDefault="00000000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355mm</w:t>
            </w:r>
          </w:p>
        </w:tc>
      </w:tr>
      <w:tr w:rsidR="0098215A" w14:paraId="52EEE0D1" w14:textId="77777777">
        <w:trPr>
          <w:trHeight w:hRule="exact" w:val="446"/>
        </w:trPr>
        <w:tc>
          <w:tcPr>
            <w:tcW w:w="5387" w:type="dxa"/>
          </w:tcPr>
          <w:p w14:paraId="40E94767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Maximum dumping height</w:t>
            </w:r>
          </w:p>
        </w:tc>
        <w:tc>
          <w:tcPr>
            <w:tcW w:w="5213" w:type="dxa"/>
          </w:tcPr>
          <w:p w14:paraId="506522A4" w14:textId="77777777" w:rsidR="0098215A" w:rsidRDefault="00000000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 w:hint="eastAsia"/>
                <w:sz w:val="20"/>
                <w:szCs w:val="20"/>
              </w:rPr>
              <w:t>2475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mm</w:t>
            </w:r>
          </w:p>
        </w:tc>
      </w:tr>
      <w:tr w:rsidR="0098215A" w14:paraId="3FE1ED6E" w14:textId="77777777">
        <w:trPr>
          <w:trHeight w:hRule="exact" w:val="429"/>
        </w:trPr>
        <w:tc>
          <w:tcPr>
            <w:tcW w:w="5387" w:type="dxa"/>
          </w:tcPr>
          <w:p w14:paraId="313399B4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Dumping reach</w:t>
            </w:r>
          </w:p>
        </w:tc>
        <w:tc>
          <w:tcPr>
            <w:tcW w:w="5213" w:type="dxa"/>
          </w:tcPr>
          <w:p w14:paraId="239C57D3" w14:textId="77777777" w:rsidR="0098215A" w:rsidRDefault="00000000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 w:hint="eastAsia"/>
                <w:sz w:val="20"/>
                <w:szCs w:val="20"/>
              </w:rPr>
              <w:t>893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mm</w:t>
            </w:r>
          </w:p>
        </w:tc>
      </w:tr>
      <w:tr w:rsidR="0098215A" w14:paraId="223CE60F" w14:textId="77777777">
        <w:trPr>
          <w:trHeight w:hRule="exact" w:val="429"/>
        </w:trPr>
        <w:tc>
          <w:tcPr>
            <w:tcW w:w="5387" w:type="dxa"/>
          </w:tcPr>
          <w:p w14:paraId="595E5C24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Wheel base</w:t>
            </w:r>
          </w:p>
        </w:tc>
        <w:tc>
          <w:tcPr>
            <w:tcW w:w="5213" w:type="dxa"/>
          </w:tcPr>
          <w:p w14:paraId="1401C05A" w14:textId="77777777" w:rsidR="0098215A" w:rsidRDefault="00000000">
            <w:pPr>
              <w:rPr>
                <w:rFonts w:ascii="Arial" w:eastAsia="Arial Unicode MS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1340mm</w:t>
            </w:r>
          </w:p>
        </w:tc>
      </w:tr>
      <w:tr w:rsidR="0098215A" w14:paraId="1AAFC42F" w14:textId="77777777">
        <w:trPr>
          <w:trHeight w:val="554"/>
        </w:trPr>
        <w:tc>
          <w:tcPr>
            <w:tcW w:w="10600" w:type="dxa"/>
            <w:gridSpan w:val="2"/>
          </w:tcPr>
          <w:p w14:paraId="15528B1E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b/>
                <w:szCs w:val="21"/>
              </w:rPr>
              <w:t>Performance parameters of the machine</w:t>
            </w:r>
          </w:p>
        </w:tc>
      </w:tr>
      <w:tr w:rsidR="0098215A" w14:paraId="0C21555F" w14:textId="77777777">
        <w:trPr>
          <w:trHeight w:hRule="exact" w:val="432"/>
        </w:trPr>
        <w:tc>
          <w:tcPr>
            <w:tcW w:w="5387" w:type="dxa"/>
          </w:tcPr>
          <w:p w14:paraId="64060116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Bucket</w:t>
            </w:r>
          </w:p>
        </w:tc>
        <w:tc>
          <w:tcPr>
            <w:tcW w:w="5213" w:type="dxa"/>
          </w:tcPr>
          <w:p w14:paraId="556483CE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0.2-0.4m</w:t>
            </w:r>
            <w:r>
              <w:rPr>
                <w:rFonts w:ascii="Arial" w:eastAsia="Arial Unicode MS" w:hAnsi="Arial" w:cs="Arial"/>
                <w:szCs w:val="21"/>
                <w:vertAlign w:val="superscript"/>
              </w:rPr>
              <w:t>3</w:t>
            </w:r>
          </w:p>
        </w:tc>
      </w:tr>
      <w:tr w:rsidR="0098215A" w14:paraId="5B51C176" w14:textId="77777777">
        <w:trPr>
          <w:trHeight w:hRule="exact" w:val="502"/>
        </w:trPr>
        <w:tc>
          <w:tcPr>
            <w:tcW w:w="5387" w:type="dxa"/>
          </w:tcPr>
          <w:p w14:paraId="75D4E7B0" w14:textId="77777777" w:rsidR="0098215A" w:rsidRDefault="00000000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Tipping load in shovel, vehicle</w:t>
            </w:r>
            <w:r>
              <w:rPr>
                <w:rFonts w:ascii="Arial" w:eastAsia="Arial Unicode MS" w:hAnsi="Arial" w:cs="Arial"/>
              </w:rPr>
              <w:t xml:space="preserve"> </w:t>
            </w:r>
            <w:r>
              <w:rPr>
                <w:rFonts w:ascii="Arial" w:eastAsia="Arial Unicode MS" w:hAnsi="Arial" w:cs="Arial"/>
                <w:szCs w:val="21"/>
              </w:rPr>
              <w:t xml:space="preserve">straight </w:t>
            </w:r>
          </w:p>
        </w:tc>
        <w:tc>
          <w:tcPr>
            <w:tcW w:w="5213" w:type="dxa"/>
          </w:tcPr>
          <w:p w14:paraId="03C94466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798kg</w:t>
            </w:r>
          </w:p>
        </w:tc>
      </w:tr>
      <w:tr w:rsidR="0098215A" w14:paraId="3A26BC15" w14:textId="77777777">
        <w:trPr>
          <w:trHeight w:hRule="exact" w:val="559"/>
        </w:trPr>
        <w:tc>
          <w:tcPr>
            <w:tcW w:w="5387" w:type="dxa"/>
          </w:tcPr>
          <w:p w14:paraId="6A77C5D9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Tipping load in shovel, vehicle at 68°</w:t>
            </w:r>
          </w:p>
        </w:tc>
        <w:tc>
          <w:tcPr>
            <w:tcW w:w="5213" w:type="dxa"/>
          </w:tcPr>
          <w:p w14:paraId="0FEE0AF3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498kg</w:t>
            </w:r>
          </w:p>
        </w:tc>
      </w:tr>
      <w:tr w:rsidR="0098215A" w14:paraId="3535686F" w14:textId="77777777">
        <w:trPr>
          <w:trHeight w:hRule="exact" w:val="458"/>
        </w:trPr>
        <w:tc>
          <w:tcPr>
            <w:tcW w:w="5387" w:type="dxa"/>
          </w:tcPr>
          <w:p w14:paraId="7B0A471E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Operating weight</w:t>
            </w:r>
          </w:p>
        </w:tc>
        <w:tc>
          <w:tcPr>
            <w:tcW w:w="5213" w:type="dxa"/>
          </w:tcPr>
          <w:p w14:paraId="545753C4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>205</w:t>
            </w:r>
            <w:r>
              <w:rPr>
                <w:rFonts w:ascii="Arial" w:eastAsia="Arial Unicode MS" w:hAnsi="Arial" w:cs="Arial"/>
                <w:szCs w:val="21"/>
              </w:rPr>
              <w:t>0kg</w:t>
            </w:r>
          </w:p>
        </w:tc>
      </w:tr>
      <w:tr w:rsidR="0098215A" w14:paraId="31B4CA87" w14:textId="77777777">
        <w:trPr>
          <w:trHeight w:hRule="exact" w:val="489"/>
        </w:trPr>
        <w:tc>
          <w:tcPr>
            <w:tcW w:w="5387" w:type="dxa"/>
          </w:tcPr>
          <w:p w14:paraId="5CF4492F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The sum of the work device</w:t>
            </w:r>
          </w:p>
        </w:tc>
        <w:tc>
          <w:tcPr>
            <w:tcW w:w="5213" w:type="dxa"/>
          </w:tcPr>
          <w:p w14:paraId="22A86844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7.5s</w:t>
            </w:r>
          </w:p>
        </w:tc>
      </w:tr>
      <w:tr w:rsidR="0098215A" w14:paraId="3EDD6AC5" w14:textId="77777777">
        <w:trPr>
          <w:trHeight w:hRule="exact" w:val="502"/>
        </w:trPr>
        <w:tc>
          <w:tcPr>
            <w:tcW w:w="5387" w:type="dxa"/>
          </w:tcPr>
          <w:p w14:paraId="7FCA5E01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Driving speed</w:t>
            </w:r>
          </w:p>
        </w:tc>
        <w:tc>
          <w:tcPr>
            <w:tcW w:w="5213" w:type="dxa"/>
          </w:tcPr>
          <w:p w14:paraId="118538B6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0-12km/h</w:t>
            </w:r>
          </w:p>
        </w:tc>
      </w:tr>
      <w:tr w:rsidR="0098215A" w14:paraId="2BA9D07B" w14:textId="77777777">
        <w:trPr>
          <w:trHeight w:hRule="exact" w:val="457"/>
        </w:trPr>
        <w:tc>
          <w:tcPr>
            <w:tcW w:w="10600" w:type="dxa"/>
            <w:gridSpan w:val="2"/>
          </w:tcPr>
          <w:p w14:paraId="4F55DA70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b/>
                <w:szCs w:val="21"/>
              </w:rPr>
              <w:t>Minimum turning-circle radius</w:t>
            </w:r>
          </w:p>
        </w:tc>
      </w:tr>
      <w:tr w:rsidR="0098215A" w14:paraId="2BB3EF4A" w14:textId="77777777">
        <w:trPr>
          <w:trHeight w:hRule="exact" w:val="506"/>
        </w:trPr>
        <w:tc>
          <w:tcPr>
            <w:tcW w:w="5387" w:type="dxa"/>
          </w:tcPr>
          <w:p w14:paraId="2CAFD7B3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Outside face of bucket</w:t>
            </w:r>
          </w:p>
        </w:tc>
        <w:tc>
          <w:tcPr>
            <w:tcW w:w="5213" w:type="dxa"/>
          </w:tcPr>
          <w:p w14:paraId="70F2BFC5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2411mm</w:t>
            </w:r>
          </w:p>
        </w:tc>
      </w:tr>
      <w:tr w:rsidR="0098215A" w14:paraId="5065C4DE" w14:textId="77777777">
        <w:trPr>
          <w:trHeight w:hRule="exact" w:val="464"/>
        </w:trPr>
        <w:tc>
          <w:tcPr>
            <w:tcW w:w="5387" w:type="dxa"/>
          </w:tcPr>
          <w:p w14:paraId="30EFB423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 xml:space="preserve">Outside face of </w:t>
            </w:r>
            <w:proofErr w:type="spellStart"/>
            <w:r>
              <w:rPr>
                <w:rFonts w:ascii="Arial" w:eastAsia="Arial Unicode MS" w:hAnsi="Arial" w:cs="Arial"/>
                <w:szCs w:val="21"/>
              </w:rPr>
              <w:t>tyre</w:t>
            </w:r>
            <w:proofErr w:type="spellEnd"/>
          </w:p>
        </w:tc>
        <w:tc>
          <w:tcPr>
            <w:tcW w:w="5213" w:type="dxa"/>
          </w:tcPr>
          <w:p w14:paraId="76DE7CC7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2060mm</w:t>
            </w:r>
          </w:p>
        </w:tc>
      </w:tr>
      <w:tr w:rsidR="0098215A" w14:paraId="5AFE10A0" w14:textId="77777777">
        <w:trPr>
          <w:trHeight w:hRule="exact" w:val="418"/>
        </w:trPr>
        <w:tc>
          <w:tcPr>
            <w:tcW w:w="5387" w:type="dxa"/>
          </w:tcPr>
          <w:p w14:paraId="6B3E6C1C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Tire Model</w:t>
            </w:r>
          </w:p>
        </w:tc>
        <w:tc>
          <w:tcPr>
            <w:tcW w:w="5213" w:type="dxa"/>
          </w:tcPr>
          <w:p w14:paraId="54C66ADA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26*12-12</w:t>
            </w:r>
          </w:p>
        </w:tc>
      </w:tr>
      <w:tr w:rsidR="0098215A" w14:paraId="713580BA" w14:textId="77777777">
        <w:trPr>
          <w:trHeight w:hRule="exact" w:val="502"/>
        </w:trPr>
        <w:tc>
          <w:tcPr>
            <w:tcW w:w="5387" w:type="dxa"/>
          </w:tcPr>
          <w:p w14:paraId="5FD0A563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Maximum turning angle</w:t>
            </w:r>
          </w:p>
        </w:tc>
        <w:tc>
          <w:tcPr>
            <w:tcW w:w="5213" w:type="dxa"/>
          </w:tcPr>
          <w:p w14:paraId="6265A9F1" w14:textId="77777777" w:rsidR="0098215A" w:rsidRDefault="00000000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±47.78°</w:t>
            </w:r>
          </w:p>
        </w:tc>
      </w:tr>
    </w:tbl>
    <w:p w14:paraId="2C985B47" w14:textId="77777777" w:rsidR="0098215A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04B54" wp14:editId="3FB6AEFB">
                <wp:simplePos x="0" y="0"/>
                <wp:positionH relativeFrom="column">
                  <wp:posOffset>217170</wp:posOffset>
                </wp:positionH>
                <wp:positionV relativeFrom="paragraph">
                  <wp:posOffset>137795</wp:posOffset>
                </wp:positionV>
                <wp:extent cx="3646805" cy="347980"/>
                <wp:effectExtent l="4445" t="4445" r="6350" b="95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390" y="3914775"/>
                          <a:ext cx="364680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4FBF6" w14:textId="77777777" w:rsidR="0098215A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Specifications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04B54" id="矩形 33" o:spid="_x0000_s1030" style="position:absolute;left:0;text-align:left;margin-left:17.1pt;margin-top:10.85pt;width:287.15pt;height:2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" fillcolor="black [3200]" strokecolor="black [1600]" strokeweight="1pt">
                <v:textbox>
                  <w:txbxContent>
                    <w:p w14:paraId="0CD4FBF6" w14:textId="77777777" w:rsidR="0098215A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Specifications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6BF2886F" w14:textId="77777777" w:rsidR="0098215A" w:rsidRDefault="0098215A"/>
    <w:p w14:paraId="5268FBC4" w14:textId="77777777" w:rsidR="0098215A" w:rsidRDefault="0098215A">
      <w:pPr>
        <w:ind w:left="420"/>
        <w:jc w:val="left"/>
      </w:pPr>
    </w:p>
    <w:p w14:paraId="208F6858" w14:textId="77777777" w:rsidR="0098215A" w:rsidRDefault="00000000">
      <w:pPr>
        <w:ind w:left="420"/>
        <w:jc w:val="left"/>
        <w:rPr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3A860" wp14:editId="303F58DF">
                <wp:simplePos x="0" y="0"/>
                <wp:positionH relativeFrom="column">
                  <wp:posOffset>250825</wp:posOffset>
                </wp:positionH>
                <wp:positionV relativeFrom="paragraph">
                  <wp:posOffset>52705</wp:posOffset>
                </wp:positionV>
                <wp:extent cx="3816350" cy="398145"/>
                <wp:effectExtent l="4445" t="4445" r="8255" b="1651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70" y="4401185"/>
                          <a:ext cx="3816350" cy="398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A6BC4" w14:textId="77777777" w:rsidR="0098215A" w:rsidRDefault="00000000">
                            <w:pPr>
                              <w:jc w:val="left"/>
                              <w:rPr>
                                <w:rFonts w:ascii="Arial" w:hAnsi="Arial" w:cs="Arial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FFC000" w:themeColor="accent4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Pictures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3A860" id="矩形 38" o:spid="_x0000_s1031" style="position:absolute;left:0;text-align:left;margin-left:19.75pt;margin-top:4.15pt;width:300.5pt;height:3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" fillcolor="black [3200]" strokecolor="black [1600]" strokeweight="1pt">
                <v:textbox>
                  <w:txbxContent>
                    <w:p w14:paraId="6DBA6BC4" w14:textId="77777777" w:rsidR="0098215A" w:rsidRDefault="00000000">
                      <w:pPr>
                        <w:jc w:val="left"/>
                        <w:rPr>
                          <w:rFonts w:ascii="Arial" w:hAnsi="Arial" w:cs="Arial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 w:hint="eastAsia"/>
                          <w:color w:val="FFC000" w:themeColor="accent4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Pictures </w:t>
                      </w:r>
                    </w:p>
                  </w:txbxContent>
                </v:textbox>
              </v:rect>
            </w:pict>
          </mc:Fallback>
        </mc:AlternateContent>
      </w:r>
    </w:p>
    <w:p w14:paraId="38A2BF27" w14:textId="77777777" w:rsidR="0098215A" w:rsidRDefault="0098215A">
      <w:pPr>
        <w:jc w:val="left"/>
        <w:rPr>
          <w:u w:val="single"/>
        </w:rPr>
      </w:pPr>
    </w:p>
    <w:p w14:paraId="568C0412" w14:textId="77777777" w:rsidR="0098215A" w:rsidRDefault="0098215A">
      <w:pPr>
        <w:jc w:val="left"/>
        <w:rPr>
          <w:u w:val="single"/>
        </w:rPr>
      </w:pPr>
    </w:p>
    <w:tbl>
      <w:tblPr>
        <w:tblStyle w:val="Mriekatabuky"/>
        <w:tblW w:w="10090" w:type="dxa"/>
        <w:tblInd w:w="536" w:type="dxa"/>
        <w:tblLayout w:type="fixed"/>
        <w:tblLook w:val="04A0" w:firstRow="1" w:lastRow="0" w:firstColumn="1" w:lastColumn="0" w:noHBand="0" w:noVBand="1"/>
      </w:tblPr>
      <w:tblGrid>
        <w:gridCol w:w="5147"/>
        <w:gridCol w:w="4943"/>
      </w:tblGrid>
      <w:tr w:rsidR="0098215A" w14:paraId="769A66D0" w14:textId="77777777">
        <w:tc>
          <w:tcPr>
            <w:tcW w:w="5147" w:type="dxa"/>
          </w:tcPr>
          <w:p w14:paraId="54851CA0" w14:textId="77777777" w:rsidR="0098215A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09412F5E" wp14:editId="24C2E026">
                  <wp:extent cx="2600325" cy="2581275"/>
                  <wp:effectExtent l="0" t="0" r="9525" b="9525"/>
                  <wp:docPr id="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11A80A28" w14:textId="77777777" w:rsidR="0098215A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631DD1B7" wp14:editId="0A03575D">
                  <wp:extent cx="2981325" cy="2419350"/>
                  <wp:effectExtent l="0" t="0" r="9525" b="0"/>
                  <wp:docPr id="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5A" w14:paraId="4A4DF267" w14:textId="77777777">
        <w:trPr>
          <w:trHeight w:val="3411"/>
        </w:trPr>
        <w:tc>
          <w:tcPr>
            <w:tcW w:w="5147" w:type="dxa"/>
          </w:tcPr>
          <w:p w14:paraId="1C6721F1" w14:textId="77777777" w:rsidR="0098215A" w:rsidRDefault="000000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114300" distR="114300" wp14:anchorId="3D3B4441" wp14:editId="25B657AB">
                  <wp:extent cx="2810510" cy="2738120"/>
                  <wp:effectExtent l="0" t="0" r="8890" b="5080"/>
                  <wp:docPr id="3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273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3B8DCF13" w14:textId="77777777" w:rsidR="0098215A" w:rsidRDefault="000000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114300" distR="114300" wp14:anchorId="5F4DFDBB" wp14:editId="4E0BDB21">
                  <wp:extent cx="2999740" cy="2749550"/>
                  <wp:effectExtent l="0" t="0" r="10160" b="12700"/>
                  <wp:docPr id="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4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15A" w14:paraId="162A1A95" w14:textId="77777777">
        <w:tc>
          <w:tcPr>
            <w:tcW w:w="5147" w:type="dxa"/>
          </w:tcPr>
          <w:p w14:paraId="2B5945D7" w14:textId="77777777" w:rsidR="0098215A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</w:rPr>
              <w:drawing>
                <wp:inline distT="0" distB="0" distL="114300" distR="114300" wp14:anchorId="37E265EB" wp14:editId="036CB58D">
                  <wp:extent cx="3128645" cy="2345690"/>
                  <wp:effectExtent l="0" t="0" r="14605" b="16510"/>
                  <wp:docPr id="32" name="图片 32" descr="微信图片_20230613105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3061310502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4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14:paraId="1AD91C94" w14:textId="77777777" w:rsidR="0098215A" w:rsidRDefault="00000000">
            <w:pPr>
              <w:jc w:val="center"/>
              <w:rPr>
                <w:rFonts w:ascii="Arial" w:hAnsi="Arial" w:cs="Arial"/>
                <w:sz w:val="22"/>
                <w:szCs w:val="28"/>
              </w:rPr>
            </w:pPr>
            <w:r>
              <w:rPr>
                <w:rFonts w:ascii="Arial" w:hAnsi="Arial" w:cs="Arial"/>
                <w:noProof/>
                <w:sz w:val="22"/>
                <w:szCs w:val="28"/>
              </w:rPr>
              <w:drawing>
                <wp:inline distT="0" distB="0" distL="114300" distR="114300" wp14:anchorId="7C7D9924" wp14:editId="7968FFBF">
                  <wp:extent cx="2990215" cy="2243455"/>
                  <wp:effectExtent l="0" t="0" r="635" b="4445"/>
                  <wp:docPr id="21" name="图片 21" descr="微信图片_2023113016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11301645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4A7E2C" w14:textId="77777777" w:rsidR="0098215A" w:rsidRDefault="0098215A">
      <w:pPr>
        <w:jc w:val="left"/>
      </w:pPr>
    </w:p>
    <w:p w14:paraId="0CD75918" w14:textId="77777777" w:rsidR="0098215A" w:rsidRDefault="0098215A">
      <w:pPr>
        <w:jc w:val="left"/>
      </w:pPr>
    </w:p>
    <w:p w14:paraId="3C81B1E7" w14:textId="77777777" w:rsidR="0098215A" w:rsidRDefault="00000000">
      <w:pPr>
        <w:jc w:val="left"/>
      </w:pPr>
      <w:r>
        <w:rPr>
          <w:noProof/>
        </w:rPr>
        <w:drawing>
          <wp:inline distT="0" distB="0" distL="114300" distR="114300" wp14:anchorId="4C284463" wp14:editId="3FD46980">
            <wp:extent cx="7136130" cy="4307205"/>
            <wp:effectExtent l="0" t="0" r="762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15A">
      <w:headerReference w:type="default" r:id="rId15"/>
      <w:footerReference w:type="default" r:id="rId16"/>
      <w:pgSz w:w="11906" w:h="16838"/>
      <w:pgMar w:top="1440" w:right="329" w:bottom="1440" w:left="329" w:header="79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102D8" w14:textId="77777777" w:rsidR="002A1CAF" w:rsidRDefault="002A1CAF">
      <w:r>
        <w:separator/>
      </w:r>
    </w:p>
  </w:endnote>
  <w:endnote w:type="continuationSeparator" w:id="0">
    <w:p w14:paraId="1A49955D" w14:textId="77777777" w:rsidR="002A1CAF" w:rsidRDefault="002A1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A0A64" w14:textId="0FF6AABD" w:rsidR="0098215A" w:rsidRDefault="008A7769">
    <w:pPr>
      <w:pStyle w:val="Pta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2F6C4CD" wp14:editId="5352CA59">
              <wp:simplePos x="0" y="0"/>
              <wp:positionH relativeFrom="rightMargin">
                <wp:posOffset>-6970395</wp:posOffset>
              </wp:positionH>
              <wp:positionV relativeFrom="bottomMargin">
                <wp:posOffset>318770</wp:posOffset>
              </wp:positionV>
              <wp:extent cx="8059420" cy="586105"/>
              <wp:effectExtent l="0" t="0" r="0" b="4445"/>
              <wp:wrapNone/>
              <wp:docPr id="19" name="组合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59420" cy="586105"/>
                        <a:chOff x="1333" y="16193"/>
                        <a:chExt cx="12692" cy="923"/>
                      </a:xfrm>
                    </wpg:grpSpPr>
                    <wpg:grpSp>
                      <wpg:cNvPr id="5" name="组合 5"/>
                      <wpg:cNvGrpSpPr/>
                      <wpg:grpSpPr>
                        <a:xfrm>
                          <a:off x="10859" y="16745"/>
                          <a:ext cx="3166" cy="371"/>
                          <a:chOff x="10859" y="16454"/>
                          <a:chExt cx="3166" cy="684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g:grpSp>
                      <wpg:cNvPr id="13" name="组合 6"/>
                      <wpg:cNvGrpSpPr/>
                      <wpg:grpSpPr>
                        <a:xfrm>
                          <a:off x="7605" y="16996"/>
                          <a:ext cx="3166" cy="120"/>
                          <a:chOff x="10859" y="16454"/>
                          <a:chExt cx="3166" cy="684"/>
                        </a:xfrm>
                      </wpg:grpSpPr>
                      <wps:wsp>
                        <wps:cNvPr id="7" name="矩形 1"/>
                        <wps:cNvSpPr/>
                        <wps:spPr>
                          <a:xfrm>
                            <a:off x="13295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2"/>
                        <wps:cNvSpPr/>
                        <wps:spPr>
                          <a:xfrm>
                            <a:off x="12483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3"/>
                        <wps:cNvSpPr/>
                        <wps:spPr>
                          <a:xfrm>
                            <a:off x="11671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矩形 4"/>
                        <wps:cNvSpPr/>
                        <wps:spPr>
                          <a:xfrm>
                            <a:off x="10859" y="16454"/>
                            <a:ext cx="730" cy="68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8" name="文本框 16"/>
                      <wps:cNvSpPr txBox="1"/>
                      <wps:spPr>
                        <a:xfrm>
                          <a:off x="1333" y="16193"/>
                          <a:ext cx="3597" cy="4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6AD8D" w14:textId="77777777" w:rsidR="0098215A" w:rsidRDefault="0098215A">
                            <w:pPr>
                              <w:wordWrap w:val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2" name="文本框 17"/>
                      <wps:cNvSpPr txBox="1"/>
                      <wps:spPr>
                        <a:xfrm>
                          <a:off x="8098" y="16345"/>
                          <a:ext cx="5868" cy="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75B8F" w14:textId="4FADEDAB" w:rsidR="0098215A" w:rsidRDefault="008A7769">
                            <w:pPr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hyperlink r:id="rId1" w:history="1">
                              <w:r w:rsidRPr="008D19F6">
                                <w:rPr>
                                  <w:rStyle w:val="Hypertextovprepojenie"/>
                                  <w:rFonts w:ascii="Arial" w:hAnsi="Arial" w:cs="Arial"/>
                                  <w:sz w:val="24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props3d w14:extrusionH="0" w14:contourW="0" w14:prstMaterial="clear"/>
                                </w:rPr>
                                <w:t>WWW.LACNENAKLADACE.SK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23" name="矩形 18"/>
                      <wps:cNvSpPr/>
                      <wps:spPr>
                        <a:xfrm>
                          <a:off x="10897" y="16268"/>
                          <a:ext cx="850" cy="57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F6C4CD" id="组合 19" o:spid="_x0000_s1032" style="position:absolute;margin-left:-548.85pt;margin-top:25.1pt;width:634.6pt;height:46.15pt;z-index:251655680;mso-position-horizontal-relative:right-margin-area;mso-position-vertical-relative:bottom-margin-area" coordorigin="1333,16193" coordsize="12692,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">
              <v:group id="组合 5" o:spid="_x0000_s1033" style="position:absolute;left:10859;top:16745;width:3166;height:371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矩形 1" o:spid="_x0000_s1034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" fillcolor="#7b7b7b [2406]" stroked="f" strokeweight="1pt"/>
                <v:rect id="矩形 2" o:spid="_x0000_s1035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" fillcolor="#c9c9c9 [1942]" stroked="f" strokeweight="1pt"/>
                <v:rect id="矩形 3" o:spid="_x0000_s1036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" fillcolor="#dbdbdb [1302]" stroked="f" strokeweight="1pt"/>
                <v:rect id="矩形 4" o:spid="_x0000_s1037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" fillcolor="#ededed [662]" stroked="f" strokeweight="1pt"/>
              </v:group>
              <v:group id="组合 6" o:spid="_x0000_s1038" style="position:absolute;left:7605;top:16996;width:3166;height:120" coordorigin="10859,16454" coordsize="316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矩形 1" o:spid="_x0000_s1039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" fillcolor="#7b7b7b [2406]" stroked="f" strokeweight="1pt"/>
                <v:rect id="矩形 2" o:spid="_x0000_s1040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" fillcolor="#c9c9c9 [1942]" stroked="f" strokeweight="1pt"/>
                <v:rect id="矩形 3" o:spid="_x0000_s1041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" fillcolor="#dbdbdb [1302]" stroked="f" strokeweight="1pt"/>
                <v:rect id="矩形 4" o:spid="_x0000_s1042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" fillcolor="#ededed [662]" stroked="f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43" type="#_x0000_t202" style="position:absolute;left:1333;top:16193;width:3597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<v:textbox>
                  <w:txbxContent>
                    <w:p w14:paraId="2EB6AD8D" w14:textId="77777777" w:rsidR="0098215A" w:rsidRDefault="0098215A">
                      <w:pPr>
                        <w:wordWrap w:val="0"/>
                        <w:jc w:val="right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  <v:shape id="文本框 17" o:spid="_x0000_s1044" type="#_x0000_t202" style="position:absolute;left:8098;top:16345;width:586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<v:textbox>
                  <w:txbxContent>
                    <w:p w14:paraId="1D075B8F" w14:textId="4FADEDAB" w:rsidR="0098215A" w:rsidRDefault="008A7769">
                      <w:pPr>
                        <w:jc w:val="left"/>
                        <w:rPr>
                          <w:rFonts w:ascii="Arial" w:hAnsi="Arial" w:cs="Arial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hyperlink r:id="rId2" w:history="1">
                        <w:r w:rsidRPr="008D19F6">
                          <w:rPr>
                            <w:rStyle w:val="Hypertextovprepojenie"/>
                            <w:rFonts w:ascii="Arial" w:hAnsi="Arial" w:cs="Arial"/>
                            <w:sz w:val="24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props3d w14:extrusionH="0" w14:contourW="0" w14:prstMaterial="clear"/>
                          </w:rPr>
                          <w:t>WWW.LACNENAKLADACE.SK</w:t>
                        </w:r>
                      </w:hyperlink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</w:p>
                  </w:txbxContent>
                </v:textbox>
              </v:shape>
              <v:rect id="矩形 18" o:spid="_x0000_s1045" style="position:absolute;left:10897;top:16268;width:850;height: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" fillcolor="#c9c9c9" stroked="f" strokeweight="1pt"/>
              <w10:wrap anchorx="margin" anchory="margin"/>
            </v:group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21531F" wp14:editId="2A2994C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6889D0" w14:textId="77777777" w:rsidR="0098215A" w:rsidRDefault="00000000">
                          <w:pPr>
                            <w:pStyle w:val="Pta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21531F" id="文本框 29" o:spid="_x0000_s1046" type="#_x0000_t202" style="position:absolute;margin-left:0;margin-top:0;width:2in;height:2in;z-index:2516567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96889D0" w14:textId="77777777" w:rsidR="0098215A" w:rsidRDefault="00000000">
                    <w:pPr>
                      <w:pStyle w:val="Pta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1D2E84C" wp14:editId="1FD74799">
              <wp:simplePos x="0" y="0"/>
              <wp:positionH relativeFrom="leftMargin">
                <wp:align>left</wp:align>
              </wp:positionH>
              <wp:positionV relativeFrom="bottomMargin">
                <wp:posOffset>311785</wp:posOffset>
              </wp:positionV>
              <wp:extent cx="2010410" cy="235585"/>
              <wp:effectExtent l="0" t="0" r="8890" b="12065"/>
              <wp:wrapNone/>
              <wp:docPr id="24" name="组合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2010410" cy="235585"/>
                        <a:chOff x="10859" y="16454"/>
                        <a:chExt cx="3166" cy="684"/>
                      </a:xfrm>
                    </wpg:grpSpPr>
                    <wps:wsp>
                      <wps:cNvPr id="25" name="矩形 1"/>
                      <wps:cNvSpPr/>
                      <wps:spPr>
                        <a:xfrm>
                          <a:off x="13295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6" name="矩形 2"/>
                      <wps:cNvSpPr/>
                      <wps:spPr>
                        <a:xfrm>
                          <a:off x="12483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7" name="矩形 3"/>
                      <wps:cNvSpPr/>
                      <wps:spPr>
                        <a:xfrm>
                          <a:off x="11671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28" name="矩形 4"/>
                      <wps:cNvSpPr/>
                      <wps:spPr>
                        <a:xfrm>
                          <a:off x="10859" y="16454"/>
                          <a:ext cx="730" cy="68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C3E82F" id="组合 24" o:spid="_x0000_s1026" style="position:absolute;margin-left:0;margin-top:24.55pt;width:158.3pt;height:18.55pt;rotation:180;z-index:251658752;mso-position-horizontal:left;mso-position-horizontal-relative:left-margin-area;mso-position-vertical-relative:bottom-margin-area" coordorigin="10859,16454" coordsize="3166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">
              <v:rect id="矩形 1" o:spid="_x0000_s1027" style="position:absolute;left:13295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" fillcolor="#7b7b7b [2406]" stroked="f" strokeweight="1pt"/>
              <v:rect id="矩形 2" o:spid="_x0000_s1028" style="position:absolute;left:12483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" fillcolor="#c9c9c9 [1942]" stroked="f" strokeweight="1pt"/>
              <v:rect id="矩形 3" o:spid="_x0000_s1029" style="position:absolute;left:11671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" fillcolor="#dbdbdb [1302]" stroked="f" strokeweight="1pt"/>
              <v:rect id="矩形 4" o:spid="_x0000_s1030" style="position:absolute;left:10859;top:16454;width:730;height: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" fillcolor="#ededed [662]" stroked="f" strokeweight="1pt"/>
              <w10:wrap anchorx="margin" anchory="margin"/>
            </v:group>
          </w:pict>
        </mc:Fallback>
      </mc:AlternateContent>
    </w:r>
    <w:r w:rsidR="00000000">
      <w:rPr>
        <w:rFonts w:hint="eastAsia"/>
      </w:rPr>
      <w:t xml:space="preserve">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5E53C" w14:textId="77777777" w:rsidR="002A1CAF" w:rsidRDefault="002A1CAF">
      <w:r>
        <w:separator/>
      </w:r>
    </w:p>
  </w:footnote>
  <w:footnote w:type="continuationSeparator" w:id="0">
    <w:p w14:paraId="703D4D2A" w14:textId="77777777" w:rsidR="002A1CAF" w:rsidRDefault="002A1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D21E1" w14:textId="33308486" w:rsidR="008A7769" w:rsidRDefault="00000000" w:rsidP="008A7769">
    <w:pPr>
      <w:ind w:firstLineChars="500" w:firstLine="900"/>
      <w:jc w:val="left"/>
      <w:rPr>
        <w:rFonts w:ascii="Arial" w:eastAsia="Arial Unicode MS" w:hAnsi="Arial" w:cs="Arial"/>
        <w:b/>
        <w:sz w:val="24"/>
        <w:szCs w:val="18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2C9A129" wp14:editId="183E0F22">
              <wp:simplePos x="0" y="0"/>
              <wp:positionH relativeFrom="column">
                <wp:posOffset>-202565</wp:posOffset>
              </wp:positionH>
              <wp:positionV relativeFrom="paragraph">
                <wp:posOffset>-504190</wp:posOffset>
              </wp:positionV>
              <wp:extent cx="2042795" cy="2048510"/>
              <wp:effectExtent l="0" t="0" r="14605" b="8890"/>
              <wp:wrapNone/>
              <wp:docPr id="8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2795" cy="2048510"/>
                        <a:chOff x="-17423" y="-1"/>
                        <a:chExt cx="2799842" cy="2808312"/>
                      </a:xfrm>
                    </wpg:grpSpPr>
                    <wps:wsp>
                      <wps:cNvPr id="9" name="任意多边形: 形状 20"/>
                      <wps:cNvSpPr/>
                      <wps:spPr>
                        <a:xfrm>
                          <a:off x="-17423" y="-1"/>
                          <a:ext cx="2799842" cy="280831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0" name="任意多边形: 形状 19"/>
                      <wps:cNvSpPr/>
                      <wps:spPr>
                        <a:xfrm>
                          <a:off x="-17423" y="-1"/>
                          <a:ext cx="2196457" cy="2203102"/>
                        </a:xfrm>
                        <a:custGeom>
                          <a:avLst/>
                          <a:gdLst>
                            <a:gd name="connsiteX0" fmla="*/ 0 w 1597410"/>
                            <a:gd name="connsiteY0" fmla="*/ 0 h 1602243"/>
                            <a:gd name="connsiteX1" fmla="*/ 1597410 w 1597410"/>
                            <a:gd name="connsiteY1" fmla="*/ 9213 h 1602243"/>
                            <a:gd name="connsiteX2" fmla="*/ 4380 w 1597410"/>
                            <a:gd name="connsiteY2" fmla="*/ 1602243 h 1602243"/>
                            <a:gd name="connsiteX3" fmla="*/ 0 w 1597410"/>
                            <a:gd name="connsiteY3" fmla="*/ 0 h 1602243"/>
                            <a:gd name="connsiteX4" fmla="*/ 1597410 w 1597410"/>
                            <a:gd name="connsiteY4" fmla="*/ 9213 h 1890316"/>
                            <a:gd name="connsiteX5" fmla="*/ 4380 w 1597410"/>
                            <a:gd name="connsiteY5" fmla="*/ 1602243 h 1890316"/>
                            <a:gd name="connsiteX6" fmla="*/ 0 w 1597410"/>
                            <a:gd name="connsiteY6" fmla="*/ 0 h 1890316"/>
                            <a:gd name="connsiteX7" fmla="*/ 0 w 1597410"/>
                            <a:gd name="connsiteY7" fmla="*/ 0 h 1890316"/>
                            <a:gd name="connsiteX8" fmla="*/ 0 w 1597410"/>
                            <a:gd name="connsiteY8" fmla="*/ 0 h 1890316"/>
                            <a:gd name="connsiteX9" fmla="*/ 0 w 1779867"/>
                            <a:gd name="connsiteY9" fmla="*/ 0 h 1890316"/>
                            <a:gd name="connsiteX10" fmla="*/ 4380 w 1890000"/>
                            <a:gd name="connsiteY10" fmla="*/ 1602243 h 1890316"/>
                            <a:gd name="connsiteX11" fmla="*/ 0 w 1890000"/>
                            <a:gd name="connsiteY11" fmla="*/ 1688989 h 1890316"/>
                            <a:gd name="connsiteX12" fmla="*/ 0 w 1890000"/>
                            <a:gd name="connsiteY12" fmla="*/ 0 h 1890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97410" h="1602243">
                              <a:moveTo>
                                <a:pt x="0" y="0"/>
                              </a:moveTo>
                              <a:lnTo>
                                <a:pt x="1597410" y="9213"/>
                              </a:lnTo>
                              <a:cubicBezTo>
                                <a:pt x="757451" y="94516"/>
                                <a:pt x="89683" y="762284"/>
                                <a:pt x="4380" y="160224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D073AE" id="组合 3" o:spid="_x0000_s1026" style="position:absolute;margin-left:-15.95pt;margin-top:-39.7pt;width:160.85pt;height:161.3pt;z-index:251657728" coordorigin="-174" coordsize="27998,2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">
              <v:shape id="任意多边形: 形状 20" o:spid="_x0000_s1027" style="position:absolute;left:-174;width:27998;height:28083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" path="m,l1597410,9213c757451,94516,89683,762284,4380,1602243l,xe" fillcolor="#d8d8d8 [2732]" stroked="f" strokeweight="1pt">
                <v:stroke joinstyle="miter"/>
                <v:path arrowok="t" o:connecttype="custom" o:connectlocs="0,0;2799842,16148;7677,2808312;0,0" o:connectangles="0,0,0,0"/>
              </v:shape>
              <v:shape id="任意多边形: 形状 19" o:spid="_x0000_s1028" style="position:absolute;left:-174;width:21964;height:22031;visibility:visible;mso-wrap-style:square;v-text-anchor:middle" coordsize="1597410,160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" path="m,l1597410,9213c757451,94516,89683,762284,4380,1602243l,xe" fillcolor="gray [1629]" stroked="f" strokeweight="1pt">
                <v:stroke joinstyle="miter"/>
                <v:path arrowok="t" o:connecttype="custom" o:connectlocs="0,0;2196457,12668;6023,2203102;0,0" o:connectangles="0,0,0,0"/>
              </v:shape>
            </v:group>
          </w:pict>
        </mc:Fallback>
      </mc:AlternateContent>
    </w:r>
    <w:bookmarkStart w:id="0" w:name="OLE_LINK2"/>
    <w:bookmarkStart w:id="1" w:name="OLE_LINK1"/>
    <w:r>
      <w:rPr>
        <w:noProof/>
      </w:rPr>
      <w:drawing>
        <wp:anchor distT="0" distB="0" distL="114300" distR="114300" simplePos="0" relativeHeight="251659776" behindDoc="0" locked="0" layoutInCell="1" allowOverlap="1" wp14:anchorId="78720C35" wp14:editId="20E26D8F">
          <wp:simplePos x="0" y="0"/>
          <wp:positionH relativeFrom="column">
            <wp:posOffset>5147310</wp:posOffset>
          </wp:positionH>
          <wp:positionV relativeFrom="paragraph">
            <wp:posOffset>-213995</wp:posOffset>
          </wp:positionV>
          <wp:extent cx="1733550" cy="533400"/>
          <wp:effectExtent l="0" t="0" r="0" b="0"/>
          <wp:wrapNone/>
          <wp:docPr id="36" name="图片 36" descr="wolf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wolf new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35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r w:rsidR="008A7769">
      <w:rPr>
        <w:rFonts w:ascii="Arial" w:eastAsia="Arial Unicode MS" w:hAnsi="Arial" w:cs="Arial"/>
        <w:b/>
        <w:sz w:val="24"/>
      </w:rPr>
      <w:t xml:space="preserve">   F</w:t>
    </w:r>
    <w:r w:rsidR="008A7769">
      <w:rPr>
        <w:rFonts w:ascii="Arial" w:eastAsia="Arial Unicode MS" w:hAnsi="Arial" w:cs="Arial"/>
        <w:b/>
        <w:sz w:val="24"/>
      </w:rPr>
      <w:t>.</w:t>
    </w:r>
    <w:proofErr w:type="gramStart"/>
    <w:r w:rsidR="008A7769">
      <w:rPr>
        <w:rFonts w:ascii="Arial" w:eastAsia="Arial Unicode MS" w:hAnsi="Arial" w:cs="Arial"/>
        <w:b/>
        <w:sz w:val="24"/>
      </w:rPr>
      <w:t>M.RECYKLING</w:t>
    </w:r>
    <w:proofErr w:type="gramEnd"/>
    <w:r w:rsidR="008A7769">
      <w:rPr>
        <w:rFonts w:ascii="Arial" w:eastAsia="Arial Unicode MS" w:hAnsi="Arial" w:cs="Arial"/>
        <w:b/>
        <w:sz w:val="24"/>
      </w:rPr>
      <w:t xml:space="preserve"> </w:t>
    </w:r>
    <w:proofErr w:type="spellStart"/>
    <w:r w:rsidR="008A7769">
      <w:rPr>
        <w:rFonts w:ascii="Arial" w:eastAsia="Arial Unicode MS" w:hAnsi="Arial" w:cs="Arial"/>
        <w:b/>
        <w:sz w:val="24"/>
      </w:rPr>
      <w:t>s.r.o.</w:t>
    </w:r>
    <w:proofErr w:type="spellEnd"/>
  </w:p>
  <w:p w14:paraId="6439976B" w14:textId="71110403" w:rsidR="008A7769" w:rsidRDefault="008A7769" w:rsidP="008A7769">
    <w:pPr>
      <w:ind w:firstLineChars="400" w:firstLine="960"/>
      <w:jc w:val="left"/>
      <w:rPr>
        <w:rFonts w:ascii="Arial" w:eastAsia="Arial Unicode MS" w:hAnsi="Arial" w:cs="Arial"/>
        <w:b/>
        <w:sz w:val="24"/>
        <w:szCs w:val="18"/>
      </w:rPr>
    </w:pPr>
    <w:r>
      <w:rPr>
        <w:rFonts w:ascii="Arial" w:eastAsia="Arial Unicode MS" w:hAnsi="Arial" w:cs="Arial"/>
        <w:b/>
        <w:sz w:val="24"/>
        <w:szCs w:val="18"/>
      </w:rPr>
      <w:t xml:space="preserve">  </w:t>
    </w:r>
    <w:r>
      <w:rPr>
        <w:rFonts w:ascii="Arial" w:eastAsia="Arial Unicode MS" w:hAnsi="Arial" w:cs="Arial"/>
        <w:b/>
        <w:sz w:val="24"/>
        <w:szCs w:val="18"/>
      </w:rPr>
      <w:t>PREDAJ NAKLADAČOV</w:t>
    </w:r>
  </w:p>
  <w:p w14:paraId="1072C62E" w14:textId="77777777" w:rsidR="008A7769" w:rsidRDefault="008A7769" w:rsidP="008A7769">
    <w:pPr>
      <w:ind w:firstLineChars="400" w:firstLine="840"/>
      <w:jc w:val="left"/>
    </w:pPr>
    <w:proofErr w:type="gramStart"/>
    <w:r>
      <w:t>Tel.:+</w:t>
    </w:r>
    <w:proofErr w:type="gramEnd"/>
    <w:r>
      <w:t xml:space="preserve">421915498918  </w:t>
    </w:r>
    <w:hyperlink r:id="rId2" w:history="1">
      <w:r w:rsidRPr="00776807">
        <w:rPr>
          <w:rStyle w:val="Hypertextovprepojenie"/>
        </w:rPr>
        <w:t>www.lacnenakladače.sk</w:t>
      </w:r>
    </w:hyperlink>
    <w:r>
      <w:tab/>
      <w:t>faskojan83@gmail.com</w:t>
    </w:r>
  </w:p>
  <w:p w14:paraId="7A03C29D" w14:textId="1E29922D" w:rsidR="0098215A" w:rsidRDefault="0098215A" w:rsidP="008A7769">
    <w:pPr>
      <w:ind w:firstLineChars="500" w:firstLine="105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420"/>
  <w:hyphenationZone w:val="42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NmM2IwNWRjZDY0OWI1YzhjYWVjZjYxMTJhNzllOGYifQ=="/>
  </w:docVars>
  <w:rsids>
    <w:rsidRoot w:val="0DBD1B17"/>
    <w:rsid w:val="00286E30"/>
    <w:rsid w:val="002A1CAF"/>
    <w:rsid w:val="008A7769"/>
    <w:rsid w:val="0098215A"/>
    <w:rsid w:val="00F24FAF"/>
    <w:rsid w:val="00F528FD"/>
    <w:rsid w:val="01105A4E"/>
    <w:rsid w:val="02037353"/>
    <w:rsid w:val="03DE505C"/>
    <w:rsid w:val="0627116B"/>
    <w:rsid w:val="06642075"/>
    <w:rsid w:val="06F72F2A"/>
    <w:rsid w:val="07214AD3"/>
    <w:rsid w:val="08DA359F"/>
    <w:rsid w:val="08ED22B4"/>
    <w:rsid w:val="0A597D8D"/>
    <w:rsid w:val="0A6C4A1A"/>
    <w:rsid w:val="0D053492"/>
    <w:rsid w:val="0DBD1B17"/>
    <w:rsid w:val="0FDC3417"/>
    <w:rsid w:val="112466BE"/>
    <w:rsid w:val="11447834"/>
    <w:rsid w:val="125067AE"/>
    <w:rsid w:val="13556D6B"/>
    <w:rsid w:val="17074F6D"/>
    <w:rsid w:val="17616D6D"/>
    <w:rsid w:val="187E763E"/>
    <w:rsid w:val="18F8424C"/>
    <w:rsid w:val="1A53781E"/>
    <w:rsid w:val="1A8A1E7D"/>
    <w:rsid w:val="1D4D70FD"/>
    <w:rsid w:val="1E2E2BF5"/>
    <w:rsid w:val="1EA061E4"/>
    <w:rsid w:val="1EF870C6"/>
    <w:rsid w:val="1F4B28D7"/>
    <w:rsid w:val="214C2149"/>
    <w:rsid w:val="21B97A90"/>
    <w:rsid w:val="22D43B90"/>
    <w:rsid w:val="240F73BB"/>
    <w:rsid w:val="251C0F19"/>
    <w:rsid w:val="261F7A30"/>
    <w:rsid w:val="26D018CB"/>
    <w:rsid w:val="27AA3147"/>
    <w:rsid w:val="2A472552"/>
    <w:rsid w:val="2A516EA1"/>
    <w:rsid w:val="2BB17B98"/>
    <w:rsid w:val="2C033535"/>
    <w:rsid w:val="2CAD5E4A"/>
    <w:rsid w:val="2CD75505"/>
    <w:rsid w:val="31C26583"/>
    <w:rsid w:val="3218031F"/>
    <w:rsid w:val="328D56E4"/>
    <w:rsid w:val="33441272"/>
    <w:rsid w:val="33893A00"/>
    <w:rsid w:val="34296CAB"/>
    <w:rsid w:val="34EB3298"/>
    <w:rsid w:val="35B229B6"/>
    <w:rsid w:val="36452787"/>
    <w:rsid w:val="36EB765D"/>
    <w:rsid w:val="37690245"/>
    <w:rsid w:val="38FB3F5D"/>
    <w:rsid w:val="398445B9"/>
    <w:rsid w:val="3A166218"/>
    <w:rsid w:val="3B8D6CE4"/>
    <w:rsid w:val="3C0258F1"/>
    <w:rsid w:val="3C6657EF"/>
    <w:rsid w:val="3D9A3F6A"/>
    <w:rsid w:val="3EF114DE"/>
    <w:rsid w:val="3F050831"/>
    <w:rsid w:val="3F0E3C8C"/>
    <w:rsid w:val="3F5A12F0"/>
    <w:rsid w:val="40666735"/>
    <w:rsid w:val="41A71FBB"/>
    <w:rsid w:val="42732927"/>
    <w:rsid w:val="42C72C69"/>
    <w:rsid w:val="4341170E"/>
    <w:rsid w:val="436640C0"/>
    <w:rsid w:val="43D5489C"/>
    <w:rsid w:val="44471DC2"/>
    <w:rsid w:val="4493589D"/>
    <w:rsid w:val="44A33828"/>
    <w:rsid w:val="45E10960"/>
    <w:rsid w:val="46134FAF"/>
    <w:rsid w:val="46D00432"/>
    <w:rsid w:val="4773372E"/>
    <w:rsid w:val="498E28DE"/>
    <w:rsid w:val="4B673BB3"/>
    <w:rsid w:val="4D1A5E1F"/>
    <w:rsid w:val="502214A6"/>
    <w:rsid w:val="519F4E4B"/>
    <w:rsid w:val="51F66625"/>
    <w:rsid w:val="51F863C9"/>
    <w:rsid w:val="553401CE"/>
    <w:rsid w:val="56AE618E"/>
    <w:rsid w:val="572B56E4"/>
    <w:rsid w:val="583F55A3"/>
    <w:rsid w:val="58A75F47"/>
    <w:rsid w:val="590F097D"/>
    <w:rsid w:val="5A1274DF"/>
    <w:rsid w:val="5A45612B"/>
    <w:rsid w:val="5A667EA6"/>
    <w:rsid w:val="5AA16FBF"/>
    <w:rsid w:val="5C9850B9"/>
    <w:rsid w:val="5CA442C0"/>
    <w:rsid w:val="5DA307EB"/>
    <w:rsid w:val="5E3F219A"/>
    <w:rsid w:val="5F357C39"/>
    <w:rsid w:val="5F525D03"/>
    <w:rsid w:val="60020AF3"/>
    <w:rsid w:val="60957C6B"/>
    <w:rsid w:val="62554F1E"/>
    <w:rsid w:val="62B360A7"/>
    <w:rsid w:val="62EE67EB"/>
    <w:rsid w:val="63A70943"/>
    <w:rsid w:val="666E1189"/>
    <w:rsid w:val="68D06AD9"/>
    <w:rsid w:val="68E34407"/>
    <w:rsid w:val="693C5114"/>
    <w:rsid w:val="69C16E47"/>
    <w:rsid w:val="6B5122CE"/>
    <w:rsid w:val="6B794708"/>
    <w:rsid w:val="6D2D73DE"/>
    <w:rsid w:val="6DE0701C"/>
    <w:rsid w:val="70CD350D"/>
    <w:rsid w:val="74B860D0"/>
    <w:rsid w:val="758A25AC"/>
    <w:rsid w:val="760237D3"/>
    <w:rsid w:val="76AC5668"/>
    <w:rsid w:val="7815787E"/>
    <w:rsid w:val="7B104E56"/>
    <w:rsid w:val="7BBE1C12"/>
    <w:rsid w:val="7C394F05"/>
    <w:rsid w:val="7C615E4B"/>
    <w:rsid w:val="7C827F58"/>
    <w:rsid w:val="7C925466"/>
    <w:rsid w:val="7C9601E6"/>
    <w:rsid w:val="7CA70152"/>
    <w:rsid w:val="7CBB000D"/>
    <w:rsid w:val="7CF60D34"/>
    <w:rsid w:val="7D04673B"/>
    <w:rsid w:val="7D2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F673705"/>
  <w15:docId w15:val="{71F00BB6-215B-417A-8F00-B092D0B01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lavika">
    <w:name w:val="header"/>
    <w:basedOn w:val="Normlny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Mriekatabuky">
    <w:name w:val="Table Grid"/>
    <w:basedOn w:val="Normlnatabuka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autoRedefine/>
    <w:qFormat/>
    <w:rPr>
      <w:color w:val="0000FF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A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CE.SK" TargetMode="External"/><Relationship Id="rId1" Type="http://schemas.openxmlformats.org/officeDocument/2006/relationships/hyperlink" Target="http://WWW.LACNENAKLADACE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cnenaklada&#269;e.sk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3</cp:revision>
  <dcterms:created xsi:type="dcterms:W3CDTF">2025-08-11T08:18:00Z</dcterms:created>
  <dcterms:modified xsi:type="dcterms:W3CDTF">2025-08-11T08:18:00Z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E7168D45BC7B4865957C38577BD7E40E</vt:lpwstr>
  </property>
  <property fmtid="{D5CDD505-2E9C-101B-9397-08002B2CF9AE}" pid="4" name="KSOTemplateDocerSaveRecord">
    <vt:lpwstr>eyJoZGlkIjoiYTNmM2IwNWRjZDY0OWI1YzhjYWVjZjYxMTJhNzllOGYiLCJ1c2VySWQiOiI2MDI4ODY5NDYifQ==</vt:lpwstr>
  </property>
</Properties>
</file>